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Default="00BD0C51" w:rsidP="00D63499">
      <w:pPr>
        <w:jc w:val="both"/>
      </w:pPr>
      <w:r>
        <w:t>KLASA: 400-06/18-06/01</w:t>
      </w:r>
    </w:p>
    <w:p w:rsidR="00824292" w:rsidRDefault="00053C57" w:rsidP="00D63499">
      <w:pPr>
        <w:jc w:val="both"/>
      </w:pPr>
      <w:r>
        <w:t>URBROJ: 2137-73-18</w:t>
      </w:r>
      <w:r w:rsidR="00BD0C51">
        <w:t>-3</w:t>
      </w:r>
    </w:p>
    <w:p w:rsidR="00824292" w:rsidRDefault="006A6D4F" w:rsidP="00D63499">
      <w:pPr>
        <w:jc w:val="both"/>
      </w:pPr>
      <w:r>
        <w:t>Gola, 11</w:t>
      </w:r>
      <w:r w:rsidR="008D3829">
        <w:t>. svibnja</w:t>
      </w:r>
      <w:r w:rsidR="00D25F36">
        <w:t xml:space="preserve"> 2018</w:t>
      </w:r>
      <w:r w:rsidR="00824292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D3829" w:rsidP="00D63499">
      <w:pPr>
        <w:jc w:val="both"/>
      </w:pPr>
      <w:r>
        <w:rPr>
          <w:b/>
        </w:rPr>
        <w:t xml:space="preserve">Igor </w:t>
      </w:r>
      <w:proofErr w:type="spellStart"/>
      <w:r>
        <w:rPr>
          <w:b/>
        </w:rPr>
        <w:t>Radmilović</w:t>
      </w:r>
      <w:proofErr w:type="spellEnd"/>
      <w:r w:rsidR="00824292">
        <w:t xml:space="preserve">, </w:t>
      </w:r>
      <w:r w:rsidR="006A6D4F">
        <w:t>profesor pedagogije i diplomirani sociolog, knjižničar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6A6D4F" w:rsidRDefault="006A6D4F" w:rsidP="00D63499">
      <w:pPr>
        <w:jc w:val="both"/>
      </w:pP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829">
        <w:t xml:space="preserve">Igor </w:t>
      </w:r>
      <w:proofErr w:type="spellStart"/>
      <w:r w:rsidR="008D3829">
        <w:t>Radmilović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85DB0"/>
    <w:rsid w:val="000A4AAE"/>
    <w:rsid w:val="0015115E"/>
    <w:rsid w:val="001915EB"/>
    <w:rsid w:val="001934AE"/>
    <w:rsid w:val="002A7457"/>
    <w:rsid w:val="002E4175"/>
    <w:rsid w:val="002E564A"/>
    <w:rsid w:val="003214B2"/>
    <w:rsid w:val="003A26A6"/>
    <w:rsid w:val="003E566C"/>
    <w:rsid w:val="004A5505"/>
    <w:rsid w:val="004C3190"/>
    <w:rsid w:val="005C7A01"/>
    <w:rsid w:val="006255FB"/>
    <w:rsid w:val="00653736"/>
    <w:rsid w:val="00684555"/>
    <w:rsid w:val="006A6D4F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97C67"/>
    <w:rsid w:val="008D3829"/>
    <w:rsid w:val="00915763"/>
    <w:rsid w:val="009160BA"/>
    <w:rsid w:val="00970AC8"/>
    <w:rsid w:val="00A62E16"/>
    <w:rsid w:val="00A92E5C"/>
    <w:rsid w:val="00B47ACD"/>
    <w:rsid w:val="00B604FA"/>
    <w:rsid w:val="00B636C0"/>
    <w:rsid w:val="00B909C8"/>
    <w:rsid w:val="00BD0C51"/>
    <w:rsid w:val="00BF20B0"/>
    <w:rsid w:val="00C90530"/>
    <w:rsid w:val="00CD3C07"/>
    <w:rsid w:val="00D25F36"/>
    <w:rsid w:val="00D2603E"/>
    <w:rsid w:val="00D63499"/>
    <w:rsid w:val="00E765BA"/>
    <w:rsid w:val="00F43B37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53FDC-E7C7-4EF4-B88E-C195658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2019-02-07T14:02:00Z</dcterms:created>
  <dcterms:modified xsi:type="dcterms:W3CDTF">2019-02-07T14:02:00Z</dcterms:modified>
</cp:coreProperties>
</file>