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GOLA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TRG KARDINALA ALOJZIJA STEPINCA 4A </w:t>
      </w:r>
    </w:p>
    <w:p w:rsidR="00B27EB7" w:rsidRDefault="00D30E2F" w:rsidP="00B27E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48 331 </w:t>
      </w:r>
      <w:r w:rsidR="00B27EB7">
        <w:rPr>
          <w:rFonts w:ascii="Arial" w:hAnsi="Arial" w:cs="Arial"/>
          <w:b/>
        </w:rPr>
        <w:t>GOLA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 003-08/21</w:t>
      </w:r>
      <w:r w:rsidR="00A97D60">
        <w:rPr>
          <w:rFonts w:ascii="Arial" w:hAnsi="Arial" w:cs="Arial"/>
        </w:rPr>
        <w:t>-01/</w:t>
      </w:r>
      <w:r w:rsidR="00C05B15">
        <w:rPr>
          <w:rFonts w:ascii="Arial" w:hAnsi="Arial" w:cs="Arial"/>
        </w:rPr>
        <w:t>14</w:t>
      </w:r>
    </w:p>
    <w:p w:rsidR="00B27EB7" w:rsidRDefault="00266021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URBROJ: 2137-73-06-21</w:t>
      </w:r>
      <w:r w:rsidR="00B27EB7">
        <w:rPr>
          <w:rFonts w:ascii="Arial" w:hAnsi="Arial" w:cs="Arial"/>
        </w:rPr>
        <w:t>-02</w:t>
      </w:r>
    </w:p>
    <w:p w:rsidR="00B27EB7" w:rsidRDefault="00C05B15" w:rsidP="00B27E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Gola, 06. listopada</w:t>
      </w:r>
      <w:r w:rsidR="00266021">
        <w:rPr>
          <w:rFonts w:ascii="Arial" w:hAnsi="Arial" w:cs="Arial"/>
        </w:rPr>
        <w:t xml:space="preserve"> 2021</w:t>
      </w:r>
      <w:r w:rsidR="00B27EB7">
        <w:rPr>
          <w:rFonts w:ascii="Arial" w:hAnsi="Arial" w:cs="Arial"/>
        </w:rPr>
        <w:t>.</w:t>
      </w:r>
    </w:p>
    <w:p w:rsidR="00B27EB7" w:rsidRPr="00951A54" w:rsidRDefault="00B27EB7" w:rsidP="00951A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1A5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SKRAĆENI ZAPISNIK</w:t>
      </w:r>
    </w:p>
    <w:p w:rsidR="00B27EB7" w:rsidRDefault="00B27EB7" w:rsidP="00B27EB7">
      <w:pPr>
        <w:spacing w:line="276" w:lineRule="auto"/>
        <w:rPr>
          <w:rFonts w:ascii="Arial" w:hAnsi="Arial" w:cs="Arial"/>
          <w:b/>
        </w:rPr>
      </w:pPr>
    </w:p>
    <w:p w:rsidR="00B27EB7" w:rsidRDefault="00C05B15" w:rsidP="00B27E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 9</w:t>
      </w:r>
      <w:r w:rsidR="00B27EB7">
        <w:rPr>
          <w:rFonts w:ascii="Arial" w:hAnsi="Arial" w:cs="Arial"/>
        </w:rPr>
        <w:t>. sjednice Školskog odbora Os</w:t>
      </w:r>
      <w:r>
        <w:rPr>
          <w:rFonts w:ascii="Arial" w:hAnsi="Arial" w:cs="Arial"/>
        </w:rPr>
        <w:t>novne škole Gola održane dana 06.10</w:t>
      </w:r>
      <w:r w:rsidR="00266021">
        <w:rPr>
          <w:rFonts w:ascii="Arial" w:hAnsi="Arial" w:cs="Arial"/>
        </w:rPr>
        <w:t>.2021</w:t>
      </w:r>
      <w:r w:rsidR="00951A54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>(srijeda</w:t>
      </w:r>
      <w:r w:rsidR="00266021">
        <w:rPr>
          <w:rFonts w:ascii="Arial" w:hAnsi="Arial" w:cs="Arial"/>
        </w:rPr>
        <w:t>) u prostoru Matič</w:t>
      </w:r>
      <w:r>
        <w:rPr>
          <w:rFonts w:ascii="Arial" w:hAnsi="Arial" w:cs="Arial"/>
        </w:rPr>
        <w:t>ne škole u Goli  s početkom u 13,15</w:t>
      </w:r>
      <w:r w:rsidR="00266021">
        <w:rPr>
          <w:rFonts w:ascii="Arial" w:hAnsi="Arial" w:cs="Arial"/>
        </w:rPr>
        <w:t xml:space="preserve"> sati poštivajući pritom sve epidemiološke mjere vezene uz COVID-19.</w:t>
      </w:r>
    </w:p>
    <w:p w:rsidR="00B27EB7" w:rsidRDefault="00B27EB7" w:rsidP="00B27EB7">
      <w:pPr>
        <w:spacing w:line="276" w:lineRule="auto"/>
        <w:jc w:val="both"/>
        <w:rPr>
          <w:rFonts w:ascii="Arial" w:hAnsi="Arial" w:cs="Arial"/>
        </w:rPr>
      </w:pP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PRISUTNI: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u w:val="single"/>
        </w:rPr>
        <w:t>OSTALI PRISUTNI:</w:t>
      </w:r>
    </w:p>
    <w:p w:rsidR="00056D12" w:rsidRDefault="00B27EB7" w:rsidP="00056D12">
      <w:pPr>
        <w:ind w:left="708"/>
        <w:rPr>
          <w:rFonts w:ascii="Arial" w:hAnsi="Arial" w:cs="Arial"/>
        </w:rPr>
      </w:pPr>
      <w:r w:rsidRPr="00951A54">
        <w:rPr>
          <w:rFonts w:ascii="Arial" w:hAnsi="Arial" w:cs="Arial"/>
        </w:rPr>
        <w:t>1. BISER</w:t>
      </w:r>
      <w:r w:rsidR="00951A54" w:rsidRPr="00951A54">
        <w:rPr>
          <w:rFonts w:ascii="Arial" w:hAnsi="Arial" w:cs="Arial"/>
        </w:rPr>
        <w:t>KA SABOLIČEK</w:t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</w:r>
      <w:r w:rsidR="00951A54" w:rsidRPr="00951A54">
        <w:rPr>
          <w:rFonts w:ascii="Arial" w:hAnsi="Arial" w:cs="Arial"/>
        </w:rPr>
        <w:tab/>
        <w:t xml:space="preserve"> 1. VIOLETA PRANJIĆ</w:t>
      </w:r>
      <w:r w:rsidRPr="00951A54">
        <w:rPr>
          <w:rFonts w:ascii="Arial" w:hAnsi="Arial" w:cs="Arial"/>
        </w:rPr>
        <w:t xml:space="preserve">                        </w:t>
      </w:r>
      <w:r w:rsidR="00951A54" w:rsidRPr="00951A54">
        <w:rPr>
          <w:rFonts w:ascii="Arial" w:hAnsi="Arial" w:cs="Arial"/>
        </w:rPr>
        <w:t xml:space="preserve">    </w:t>
      </w:r>
      <w:r w:rsidR="00D30E2F">
        <w:rPr>
          <w:rFonts w:ascii="Arial" w:hAnsi="Arial" w:cs="Arial"/>
        </w:rPr>
        <w:t xml:space="preserve">           2. DARINKA KUZMIĆ SALAJPAL</w:t>
      </w:r>
      <w:r w:rsidR="00266021">
        <w:rPr>
          <w:rFonts w:ascii="Arial" w:hAnsi="Arial" w:cs="Arial"/>
        </w:rPr>
        <w:t xml:space="preserve">  </w:t>
      </w:r>
      <w:r w:rsidR="00D30E2F">
        <w:rPr>
          <w:rFonts w:ascii="Arial" w:hAnsi="Arial" w:cs="Arial"/>
        </w:rPr>
        <w:tab/>
      </w:r>
      <w:r w:rsidR="00D30E2F">
        <w:rPr>
          <w:rFonts w:ascii="Arial" w:hAnsi="Arial" w:cs="Arial"/>
        </w:rPr>
        <w:tab/>
        <w:t xml:space="preserve"> </w:t>
      </w:r>
      <w:r w:rsidRPr="00056D12">
        <w:rPr>
          <w:rFonts w:ascii="Arial" w:hAnsi="Arial" w:cs="Arial"/>
        </w:rPr>
        <w:tab/>
      </w:r>
    </w:p>
    <w:p w:rsidR="00B27EB7" w:rsidRPr="00056D12" w:rsidRDefault="00C05B15" w:rsidP="00056D1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3. EUGEN PALI</w:t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</w:r>
      <w:r w:rsidR="00B27EB7" w:rsidRPr="00056D12">
        <w:rPr>
          <w:rFonts w:ascii="Arial" w:hAnsi="Arial" w:cs="Arial"/>
        </w:rPr>
        <w:tab/>
        <w:t xml:space="preserve"> </w:t>
      </w:r>
    </w:p>
    <w:p w:rsidR="00B27EB7" w:rsidRDefault="00C05B15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PETAR ŽUGEC</w:t>
      </w:r>
    </w:p>
    <w:p w:rsidR="00266021" w:rsidRDefault="00C05B15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SANJA SOLIĆ</w:t>
      </w:r>
    </w:p>
    <w:p w:rsidR="00266021" w:rsidRDefault="00266021" w:rsidP="00B27EB7">
      <w:pPr>
        <w:pStyle w:val="Odlomakpopisa"/>
        <w:spacing w:after="0"/>
        <w:rPr>
          <w:rFonts w:ascii="Arial" w:hAnsi="Arial" w:cs="Arial"/>
          <w:sz w:val="24"/>
          <w:szCs w:val="24"/>
        </w:rPr>
      </w:pPr>
    </w:p>
    <w:p w:rsidR="00266021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ODSUTNI: </w:t>
      </w:r>
    </w:p>
    <w:p w:rsidR="00951A54" w:rsidRDefault="00D30E2F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0E2F">
        <w:rPr>
          <w:rFonts w:ascii="Arial" w:hAnsi="Arial" w:cs="Arial"/>
        </w:rPr>
        <w:t>TATJANA BLAŽEKOVIĆ</w:t>
      </w:r>
      <w:r w:rsidR="00951A54" w:rsidRPr="00D30E2F">
        <w:rPr>
          <w:rFonts w:ascii="Arial" w:hAnsi="Arial" w:cs="Arial"/>
        </w:rPr>
        <w:t>- opravdala</w:t>
      </w:r>
      <w:r w:rsidR="00266021" w:rsidRPr="00D30E2F">
        <w:rPr>
          <w:rFonts w:ascii="Arial" w:hAnsi="Arial" w:cs="Arial"/>
        </w:rPr>
        <w:t xml:space="preserve"> svoj</w:t>
      </w:r>
      <w:r w:rsidR="00951A54" w:rsidRPr="00D30E2F">
        <w:rPr>
          <w:rFonts w:ascii="Arial" w:hAnsi="Arial" w:cs="Arial"/>
        </w:rPr>
        <w:t xml:space="preserve"> izostanak</w:t>
      </w:r>
    </w:p>
    <w:p w:rsidR="00056D12" w:rsidRPr="00D30E2F" w:rsidRDefault="00C05B15" w:rsidP="002063E7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KATARINA PALI-ŠIROKI- opravdala svoj izostanak.</w:t>
      </w:r>
    </w:p>
    <w:p w:rsidR="00B27EB7" w:rsidRDefault="00C05B15" w:rsidP="00B27EB7">
      <w:pPr>
        <w:rPr>
          <w:rFonts w:ascii="Arial" w:hAnsi="Arial" w:cs="Arial"/>
        </w:rPr>
      </w:pPr>
      <w:r>
        <w:rPr>
          <w:rFonts w:ascii="Arial" w:hAnsi="Arial" w:cs="Arial"/>
          <w:lang w:val="es-MX"/>
        </w:rPr>
        <w:t>9</w:t>
      </w:r>
      <w:r w:rsidR="00B27EB7">
        <w:rPr>
          <w:rFonts w:ascii="Arial" w:hAnsi="Arial" w:cs="Arial"/>
          <w:lang w:val="es-MX"/>
        </w:rPr>
        <w:t xml:space="preserve">. sjednicu </w:t>
      </w:r>
      <w:r w:rsidR="00B27EB7">
        <w:rPr>
          <w:rFonts w:ascii="Arial" w:hAnsi="Arial" w:cs="Arial"/>
        </w:rPr>
        <w:t>Školskog odbora otvara predsjednica Školskog odbora Biserka Saboliček, pozdravlja prisutne i predlaže slijedeći:</w:t>
      </w:r>
    </w:p>
    <w:p w:rsidR="00B27EB7" w:rsidRDefault="00B27EB7" w:rsidP="00B27EB7">
      <w:pPr>
        <w:spacing w:line="276" w:lineRule="auto"/>
        <w:rPr>
          <w:rFonts w:ascii="Arial" w:hAnsi="Arial" w:cs="Arial"/>
          <w:b/>
          <w:u w:val="single"/>
        </w:rPr>
      </w:pPr>
    </w:p>
    <w:p w:rsidR="00B27EB7" w:rsidRDefault="00B27EB7" w:rsidP="00B27E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 N E V N I   R E D:</w:t>
      </w:r>
    </w:p>
    <w:p w:rsidR="00B27EB7" w:rsidRDefault="00B27EB7" w:rsidP="00B27EB7">
      <w:pPr>
        <w:jc w:val="both"/>
        <w:rPr>
          <w:rFonts w:ascii="Arial" w:hAnsi="Arial" w:cs="Arial"/>
        </w:rPr>
      </w:pP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Prihvaćanje zapisnika sa 8. sjednice Školskog odbora;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Podnošenje Izvješća ravnateljice o realizaciji Godišnjeg plana i programa rada Osnovne škole Gola za šk.god. 2020./2021.;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Podnošenje Izvješća ravnateljice o realizaciji Školskog kurikuluma Osnovne škole Gola za šk.god. 2020./2021.;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Donošenje Godišnjeg plana i programa rada za šk.god. 2021./2022.;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Donošenje Školskog kurikuluma za šk.god. 2021./2022.;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Usvajanje Protokola postupanja učenika, djelatnika i drugih osoba koje ulaze u zgradu škole u vrijeme epidemije COVID-19;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Usvajanje Protokola ponašanja učenika i učitelja za vrijeme online nastave u vrijeme epidemije COVID-19;</w:t>
      </w:r>
    </w:p>
    <w:p w:rsidR="00C05B15" w:rsidRPr="00C05B15" w:rsidRDefault="00C05B15" w:rsidP="00C05B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5B15">
        <w:rPr>
          <w:rFonts w:ascii="Arial" w:hAnsi="Arial" w:cs="Arial"/>
        </w:rPr>
        <w:t>Razno.</w:t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  <w:r w:rsidRPr="00C05B15">
        <w:rPr>
          <w:rFonts w:ascii="Arial" w:hAnsi="Arial" w:cs="Arial"/>
        </w:rPr>
        <w:tab/>
      </w:r>
    </w:p>
    <w:p w:rsidR="00B27EB7" w:rsidRDefault="00B27EB7" w:rsidP="00B27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glasanja dnevni red jednoglasno je prihvaćen.         </w:t>
      </w:r>
    </w:p>
    <w:p w:rsidR="00D30E2F" w:rsidRDefault="00D30E2F" w:rsidP="00B27EB7">
      <w:pPr>
        <w:jc w:val="both"/>
        <w:rPr>
          <w:rFonts w:ascii="Arial" w:hAnsi="Arial" w:cs="Arial"/>
          <w:lang w:val="es-MX"/>
        </w:rPr>
      </w:pPr>
    </w:p>
    <w:p w:rsidR="00B27EB7" w:rsidRDefault="00B27EB7" w:rsidP="00B27EB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ZAPISNIČAR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PREDSJEDNICA ŠKOLSKOG ODBORA</w:t>
      </w:r>
    </w:p>
    <w:p w:rsidR="00B27EB7" w:rsidRPr="00D30E2F" w:rsidRDefault="00AD72EC" w:rsidP="00D30E2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Petar Žugec</w:t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</w:r>
      <w:r w:rsidR="00B27EB7">
        <w:rPr>
          <w:rFonts w:ascii="Arial" w:hAnsi="Arial" w:cs="Arial"/>
          <w:lang w:val="es-MX"/>
        </w:rPr>
        <w:tab/>
        <w:t xml:space="preserve">    </w:t>
      </w:r>
      <w:r w:rsidR="00D30E2F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 xml:space="preserve">          </w:t>
      </w:r>
      <w:r w:rsidR="00D30E2F">
        <w:rPr>
          <w:rFonts w:ascii="Arial" w:hAnsi="Arial" w:cs="Arial"/>
          <w:lang w:val="es-MX"/>
        </w:rPr>
        <w:t>Biserka Saboliček</w:t>
      </w:r>
      <w:r w:rsidR="00B27EB7">
        <w:rPr>
          <w:rFonts w:ascii="Arial" w:hAnsi="Arial" w:cs="Arial"/>
        </w:rPr>
        <w:t xml:space="preserve">  </w:t>
      </w:r>
    </w:p>
    <w:p w:rsidR="00C05B15" w:rsidRDefault="00B27EB7" w:rsidP="00951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1A54">
        <w:rPr>
          <w:rFonts w:ascii="Arial" w:hAnsi="Arial" w:cs="Arial"/>
        </w:rPr>
        <w:t xml:space="preserve">     </w:t>
      </w:r>
    </w:p>
    <w:p w:rsidR="00C05B15" w:rsidRDefault="00C05B15" w:rsidP="00951A54">
      <w:pPr>
        <w:jc w:val="center"/>
        <w:rPr>
          <w:rFonts w:ascii="Arial" w:hAnsi="Arial" w:cs="Arial"/>
        </w:rPr>
      </w:pPr>
    </w:p>
    <w:p w:rsidR="00C05B15" w:rsidRDefault="00C05B15" w:rsidP="00951A54">
      <w:pPr>
        <w:jc w:val="center"/>
        <w:rPr>
          <w:rFonts w:ascii="Arial" w:hAnsi="Arial" w:cs="Arial"/>
        </w:rPr>
      </w:pPr>
    </w:p>
    <w:p w:rsidR="00AF628A" w:rsidRDefault="00951A54" w:rsidP="00951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341584">
        <w:rPr>
          <w:rFonts w:ascii="Arial" w:hAnsi="Arial" w:cs="Arial"/>
        </w:rPr>
        <w:t>Točka 1</w:t>
      </w:r>
      <w:r w:rsidR="00AF628A" w:rsidRPr="00621C45">
        <w:rPr>
          <w:rFonts w:ascii="Arial" w:hAnsi="Arial" w:cs="Arial"/>
        </w:rPr>
        <w:t>.</w:t>
      </w:r>
    </w:p>
    <w:p w:rsidR="006C3797" w:rsidRPr="00621C45" w:rsidRDefault="006C3797" w:rsidP="00AF628A">
      <w:pPr>
        <w:spacing w:line="276" w:lineRule="auto"/>
        <w:jc w:val="center"/>
        <w:rPr>
          <w:rFonts w:ascii="Arial" w:hAnsi="Arial" w:cs="Arial"/>
        </w:rPr>
      </w:pPr>
    </w:p>
    <w:p w:rsidR="00951A54" w:rsidRDefault="00341584" w:rsidP="00B27EB7">
      <w:pPr>
        <w:ind w:left="360" w:firstLine="348"/>
        <w:jc w:val="both"/>
        <w:rPr>
          <w:rFonts w:ascii="Arial" w:hAnsi="Arial" w:cs="Arial"/>
        </w:rPr>
      </w:pPr>
      <w:r w:rsidRPr="00B27EB7">
        <w:rPr>
          <w:rFonts w:ascii="Arial" w:hAnsi="Arial" w:cs="Arial"/>
        </w:rPr>
        <w:t>Pod točkom 1</w:t>
      </w:r>
      <w:r w:rsidR="00DA1604" w:rsidRPr="00B27EB7">
        <w:rPr>
          <w:rFonts w:ascii="Arial" w:hAnsi="Arial" w:cs="Arial"/>
        </w:rPr>
        <w:t>.</w:t>
      </w:r>
      <w:r w:rsidR="00BD7C38" w:rsidRPr="00B27EB7">
        <w:rPr>
          <w:rFonts w:ascii="Arial" w:hAnsi="Arial" w:cs="Arial"/>
        </w:rPr>
        <w:t xml:space="preserve"> </w:t>
      </w:r>
      <w:r w:rsidR="00C05B15">
        <w:rPr>
          <w:rFonts w:ascii="Arial" w:hAnsi="Arial" w:cs="Arial"/>
        </w:rPr>
        <w:t>Prihvaćanje zapisnika sa 8</w:t>
      </w:r>
      <w:r w:rsidR="00951A54">
        <w:rPr>
          <w:rFonts w:ascii="Arial" w:hAnsi="Arial" w:cs="Arial"/>
        </w:rPr>
        <w:t>. sjednice Školskog odbora</w:t>
      </w:r>
      <w:r w:rsidR="00B27EB7" w:rsidRPr="00B27EB7">
        <w:rPr>
          <w:rFonts w:ascii="Arial" w:hAnsi="Arial" w:cs="Arial"/>
        </w:rPr>
        <w:t xml:space="preserve">, Školski odbor </w:t>
      </w:r>
      <w:r w:rsidR="00D30E2F">
        <w:rPr>
          <w:rFonts w:ascii="Arial" w:hAnsi="Arial" w:cs="Arial"/>
        </w:rPr>
        <w:t xml:space="preserve">na zapisnik nema primjedaba te se isti jednoglasno prihvaća. </w:t>
      </w:r>
    </w:p>
    <w:p w:rsidR="00B92700" w:rsidRDefault="00B92700" w:rsidP="00B27EB7">
      <w:pPr>
        <w:ind w:left="360" w:firstLine="348"/>
        <w:jc w:val="both"/>
        <w:rPr>
          <w:rFonts w:ascii="Arial" w:hAnsi="Arial" w:cs="Arial"/>
        </w:rPr>
      </w:pPr>
    </w:p>
    <w:p w:rsidR="00951A54" w:rsidRDefault="008A7996" w:rsidP="008A799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951A54">
        <w:rPr>
          <w:rFonts w:ascii="Arial" w:hAnsi="Arial" w:cs="Arial"/>
        </w:rPr>
        <w:t>Točka 2.</w:t>
      </w:r>
    </w:p>
    <w:p w:rsidR="002E0A48" w:rsidRDefault="002E0A48" w:rsidP="00951A54">
      <w:pPr>
        <w:ind w:left="360" w:firstLine="348"/>
        <w:jc w:val="center"/>
        <w:rPr>
          <w:rFonts w:ascii="Arial" w:hAnsi="Arial" w:cs="Arial"/>
        </w:rPr>
      </w:pPr>
    </w:p>
    <w:p w:rsidR="002E0A48" w:rsidRPr="002E0A48" w:rsidRDefault="002E0A48" w:rsidP="00B92700">
      <w:pPr>
        <w:spacing w:line="276" w:lineRule="auto"/>
        <w:ind w:firstLine="360"/>
        <w:jc w:val="both"/>
        <w:rPr>
          <w:rFonts w:ascii="Arial" w:hAnsi="Arial" w:cs="Arial"/>
        </w:rPr>
      </w:pPr>
      <w:r w:rsidRPr="002E0A48">
        <w:rPr>
          <w:rFonts w:ascii="Arial" w:hAnsi="Arial" w:cs="Arial"/>
        </w:rPr>
        <w:t xml:space="preserve">Pod točkom 2. </w:t>
      </w:r>
      <w:r w:rsidR="00C05B15" w:rsidRPr="00C05B15">
        <w:rPr>
          <w:rFonts w:ascii="Arial" w:hAnsi="Arial" w:cs="Arial"/>
        </w:rPr>
        <w:t>Podnošenje Izvješća ravnateljice o realizaciji Godišnjeg plana i programa rada Osnovne škole Gola za šk.god. 2020./2021</w:t>
      </w:r>
      <w:r w:rsidR="00C05B15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Školski odbor jednoglasno donosi</w:t>
      </w:r>
    </w:p>
    <w:p w:rsidR="002E0A48" w:rsidRPr="00B27EB7" w:rsidRDefault="002E0A48" w:rsidP="00951A54">
      <w:pPr>
        <w:ind w:left="360" w:firstLine="348"/>
        <w:jc w:val="center"/>
        <w:rPr>
          <w:rFonts w:ascii="Arial" w:hAnsi="Arial" w:cs="Arial"/>
        </w:rPr>
      </w:pPr>
    </w:p>
    <w:p w:rsidR="00B27EB7" w:rsidRDefault="00B27EB7" w:rsidP="00B27EB7">
      <w:pPr>
        <w:pStyle w:val="Odlomakpopisa"/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>kojom se usvaja Izvješće ravnateljice o realizaciji Godišnjeg plana i programa rada Osnovne škole Gola za šk.god. 2020./2021.</w:t>
      </w:r>
    </w:p>
    <w:p w:rsidR="00D30E2F" w:rsidRPr="00B92700" w:rsidRDefault="00D30E2F" w:rsidP="00D30E2F">
      <w:pPr>
        <w:rPr>
          <w:rFonts w:ascii="Arial" w:hAnsi="Arial" w:cs="Arial"/>
          <w:b/>
        </w:rPr>
      </w:pPr>
    </w:p>
    <w:p w:rsidR="00E86B29" w:rsidRDefault="00E86B29" w:rsidP="00B27EB7">
      <w:pPr>
        <w:jc w:val="center"/>
        <w:rPr>
          <w:rFonts w:ascii="Arial" w:hAnsi="Arial" w:cs="Arial"/>
          <w:b/>
        </w:rPr>
      </w:pPr>
    </w:p>
    <w:p w:rsidR="00E86B29" w:rsidRPr="00E86B29" w:rsidRDefault="00E86B29" w:rsidP="00B27EB7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Točka 3. </w:t>
      </w:r>
    </w:p>
    <w:p w:rsidR="00E86B29" w:rsidRDefault="00E86B29" w:rsidP="00B27EB7">
      <w:pPr>
        <w:jc w:val="center"/>
        <w:rPr>
          <w:rFonts w:ascii="Arial" w:hAnsi="Arial" w:cs="Arial"/>
          <w:b/>
        </w:rPr>
      </w:pPr>
    </w:p>
    <w:p w:rsidR="00E86B29" w:rsidRPr="00D30E2F" w:rsidRDefault="00E86B29" w:rsidP="00C05B15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>Pod točkom 3.</w:t>
      </w:r>
      <w:r w:rsidRPr="00E86B29">
        <w:rPr>
          <w:rFonts w:ascii="Arial" w:hAnsi="Arial" w:cs="Arial"/>
          <w:b/>
        </w:rPr>
        <w:t xml:space="preserve"> </w:t>
      </w:r>
      <w:r w:rsidR="00C05B15" w:rsidRPr="00C05B15">
        <w:rPr>
          <w:rFonts w:ascii="Arial" w:hAnsi="Arial" w:cs="Arial"/>
        </w:rPr>
        <w:t xml:space="preserve">Podnošenje Izvješća ravnateljice o realizaciji Školskog kurikuluma Osnovne škole Gola za </w:t>
      </w:r>
      <w:r w:rsidR="00C05B15">
        <w:rPr>
          <w:rFonts w:ascii="Arial" w:hAnsi="Arial" w:cs="Arial"/>
        </w:rPr>
        <w:t xml:space="preserve">šk.god. 2020./2021., </w:t>
      </w:r>
      <w:r w:rsidRPr="00D30E2F">
        <w:rPr>
          <w:rFonts w:ascii="Arial" w:hAnsi="Arial" w:cs="Arial"/>
        </w:rPr>
        <w:t>Školski odbor jednoglasno donosi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>kojom se usvaja Izvješće ravnateljice o realizaciji Školskog kurikuluma Osnovne škole Gola za šk.god. 2020./2021.</w:t>
      </w:r>
    </w:p>
    <w:p w:rsidR="00E86B29" w:rsidRPr="00E86B29" w:rsidRDefault="00E86B29" w:rsidP="00E86B29">
      <w:pPr>
        <w:jc w:val="center"/>
        <w:rPr>
          <w:rFonts w:ascii="Arial" w:hAnsi="Arial" w:cs="Arial"/>
        </w:rPr>
      </w:pPr>
    </w:p>
    <w:p w:rsidR="00E86B29" w:rsidRDefault="00E86B29" w:rsidP="00E86B29">
      <w:pPr>
        <w:jc w:val="center"/>
        <w:rPr>
          <w:rFonts w:ascii="Arial" w:hAnsi="Arial" w:cs="Arial"/>
        </w:rPr>
      </w:pPr>
      <w:r w:rsidRPr="00E86B29">
        <w:rPr>
          <w:rFonts w:ascii="Arial" w:hAnsi="Arial" w:cs="Arial"/>
        </w:rPr>
        <w:t>Točka 4.</w:t>
      </w:r>
    </w:p>
    <w:p w:rsidR="00E86B29" w:rsidRDefault="00E86B29" w:rsidP="00E86B29">
      <w:pPr>
        <w:jc w:val="center"/>
        <w:rPr>
          <w:rFonts w:ascii="Arial" w:hAnsi="Arial" w:cs="Arial"/>
        </w:rPr>
      </w:pPr>
    </w:p>
    <w:p w:rsidR="00E86B29" w:rsidRPr="00D30E2F" w:rsidRDefault="00E86B29" w:rsidP="008A1C66">
      <w:pPr>
        <w:spacing w:line="276" w:lineRule="auto"/>
        <w:ind w:firstLine="708"/>
        <w:jc w:val="both"/>
        <w:rPr>
          <w:rFonts w:ascii="Arial" w:hAnsi="Arial" w:cs="Arial"/>
        </w:rPr>
      </w:pPr>
      <w:r w:rsidRPr="00E86B29">
        <w:rPr>
          <w:rFonts w:ascii="Arial" w:hAnsi="Arial" w:cs="Arial"/>
        </w:rPr>
        <w:t xml:space="preserve">Pod točkom 4. </w:t>
      </w:r>
      <w:r w:rsidR="00C05B15" w:rsidRPr="00C05B15">
        <w:rPr>
          <w:rFonts w:ascii="Arial" w:hAnsi="Arial" w:cs="Arial"/>
        </w:rPr>
        <w:t>Donošenje Godišnjeg plana i programa rada za šk.god. 2021./2022</w:t>
      </w:r>
      <w:r w:rsidRPr="00D30E2F">
        <w:rPr>
          <w:rFonts w:ascii="Arial" w:hAnsi="Arial" w:cs="Arial"/>
        </w:rPr>
        <w:t>, Školski odbor jednoglasno donosi</w:t>
      </w:r>
    </w:p>
    <w:p w:rsidR="00E86B29" w:rsidRDefault="00E86B29" w:rsidP="00E86B29">
      <w:pPr>
        <w:ind w:firstLine="708"/>
        <w:jc w:val="both"/>
        <w:rPr>
          <w:rFonts w:ascii="Arial" w:hAnsi="Arial" w:cs="Arial"/>
        </w:rPr>
      </w:pP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>o donošenju Godišnjeg plana i programa rada Osnovne škole Gola za šk.god. 2021./2022.</w:t>
      </w:r>
    </w:p>
    <w:p w:rsidR="00FF74D5" w:rsidRDefault="00FF74D5" w:rsidP="00E86B29">
      <w:pPr>
        <w:ind w:firstLine="708"/>
        <w:jc w:val="center"/>
        <w:rPr>
          <w:rFonts w:ascii="Arial" w:hAnsi="Arial" w:cs="Arial"/>
          <w:b/>
        </w:rPr>
      </w:pPr>
    </w:p>
    <w:p w:rsidR="00C05B15" w:rsidRDefault="00C05B15" w:rsidP="00C05B1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Točka 5.</w:t>
      </w:r>
    </w:p>
    <w:p w:rsidR="00C05B15" w:rsidRDefault="00C05B15" w:rsidP="00C05B15">
      <w:pPr>
        <w:ind w:left="2832" w:firstLine="708"/>
        <w:rPr>
          <w:rFonts w:ascii="Arial" w:hAnsi="Arial" w:cs="Arial"/>
        </w:rPr>
      </w:pPr>
    </w:p>
    <w:p w:rsidR="00C05B15" w:rsidRDefault="00C05B15" w:rsidP="00C05B1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točkom 5. </w:t>
      </w:r>
      <w:r w:rsidRPr="00C05B15">
        <w:rPr>
          <w:rFonts w:ascii="Arial" w:hAnsi="Arial" w:cs="Arial"/>
        </w:rPr>
        <w:t>Donošenje Školskog ku</w:t>
      </w:r>
      <w:r>
        <w:rPr>
          <w:rFonts w:ascii="Arial" w:hAnsi="Arial" w:cs="Arial"/>
        </w:rPr>
        <w:t>rikuluma za šk.god. 2021./2022., Školski odbor jednoglasno donosi</w:t>
      </w:r>
    </w:p>
    <w:p w:rsidR="00C05B15" w:rsidRDefault="00C05B15" w:rsidP="00C05B15">
      <w:pPr>
        <w:spacing w:line="276" w:lineRule="auto"/>
        <w:ind w:left="720"/>
        <w:jc w:val="both"/>
        <w:rPr>
          <w:rFonts w:ascii="Arial" w:hAnsi="Arial" w:cs="Arial"/>
        </w:rPr>
      </w:pP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>o donošenju Školskog kurikuluma Osnovne škole Gola za šk.god. 2021./2022.</w:t>
      </w:r>
    </w:p>
    <w:p w:rsidR="00C05B15" w:rsidRPr="00C05B15" w:rsidRDefault="00C05B15" w:rsidP="00C05B15">
      <w:pPr>
        <w:jc w:val="center"/>
        <w:rPr>
          <w:rFonts w:ascii="Arial" w:hAnsi="Arial" w:cs="Arial"/>
          <w:b/>
        </w:rPr>
      </w:pPr>
    </w:p>
    <w:p w:rsidR="00C05B15" w:rsidRDefault="00C05B15" w:rsidP="00C05B15">
      <w:pPr>
        <w:spacing w:line="276" w:lineRule="auto"/>
        <w:ind w:left="720"/>
        <w:jc w:val="both"/>
        <w:rPr>
          <w:rFonts w:ascii="Arial" w:hAnsi="Arial" w:cs="Arial"/>
        </w:rPr>
      </w:pPr>
    </w:p>
    <w:p w:rsidR="00C05B15" w:rsidRPr="00C05B15" w:rsidRDefault="00C05B15" w:rsidP="00C05B15">
      <w:pPr>
        <w:spacing w:line="276" w:lineRule="auto"/>
        <w:ind w:left="720"/>
        <w:jc w:val="both"/>
        <w:rPr>
          <w:rFonts w:ascii="Arial" w:hAnsi="Arial" w:cs="Arial"/>
        </w:rPr>
      </w:pPr>
    </w:p>
    <w:p w:rsidR="008A7996" w:rsidRDefault="00C05B15" w:rsidP="00C05B1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8A79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ZAPISNIČAR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      PREDSJEDNICA ŠKOLSKOG ODBORA</w:t>
      </w:r>
    </w:p>
    <w:p w:rsidR="008A7996" w:rsidRDefault="00AD72EC" w:rsidP="008A79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Petar Žugec</w:t>
      </w:r>
      <w:r w:rsidR="008A7996">
        <w:rPr>
          <w:rFonts w:ascii="Arial" w:hAnsi="Arial" w:cs="Arial"/>
          <w:lang w:val="es-MX"/>
        </w:rPr>
        <w:tab/>
      </w:r>
      <w:r w:rsidR="008A7996">
        <w:rPr>
          <w:rFonts w:ascii="Arial" w:hAnsi="Arial" w:cs="Arial"/>
          <w:lang w:val="es-MX"/>
        </w:rPr>
        <w:tab/>
      </w:r>
      <w:r w:rsidR="008A7996">
        <w:rPr>
          <w:rFonts w:ascii="Arial" w:hAnsi="Arial" w:cs="Arial"/>
          <w:lang w:val="es-MX"/>
        </w:rPr>
        <w:tab/>
      </w:r>
      <w:r w:rsidR="008A7996">
        <w:rPr>
          <w:rFonts w:ascii="Arial" w:hAnsi="Arial" w:cs="Arial"/>
          <w:lang w:val="es-MX"/>
        </w:rPr>
        <w:tab/>
      </w:r>
      <w:r w:rsidR="008A7996">
        <w:rPr>
          <w:rFonts w:ascii="Arial" w:hAnsi="Arial" w:cs="Arial"/>
          <w:lang w:val="es-MX"/>
        </w:rPr>
        <w:tab/>
      </w:r>
      <w:r w:rsidR="008A7996">
        <w:rPr>
          <w:rFonts w:ascii="Arial" w:hAnsi="Arial" w:cs="Arial"/>
          <w:lang w:val="es-MX"/>
        </w:rPr>
        <w:tab/>
        <w:t xml:space="preserve">      </w:t>
      </w:r>
      <w:r>
        <w:rPr>
          <w:rFonts w:ascii="Arial" w:hAnsi="Arial" w:cs="Arial"/>
          <w:lang w:val="es-MX"/>
        </w:rPr>
        <w:t xml:space="preserve">          </w:t>
      </w:r>
      <w:r w:rsidR="008A7996">
        <w:rPr>
          <w:rFonts w:ascii="Arial" w:hAnsi="Arial" w:cs="Arial"/>
          <w:lang w:val="es-MX"/>
        </w:rPr>
        <w:t xml:space="preserve"> Biserka Saboliček</w:t>
      </w:r>
    </w:p>
    <w:p w:rsidR="008A7996" w:rsidRDefault="008A7996" w:rsidP="00E86B29">
      <w:pPr>
        <w:ind w:firstLine="708"/>
        <w:jc w:val="center"/>
        <w:rPr>
          <w:rFonts w:ascii="Arial" w:hAnsi="Arial" w:cs="Arial"/>
        </w:rPr>
      </w:pPr>
    </w:p>
    <w:p w:rsidR="008A7996" w:rsidRDefault="008A7996" w:rsidP="008A1C66">
      <w:pPr>
        <w:rPr>
          <w:rFonts w:ascii="Arial" w:hAnsi="Arial" w:cs="Arial"/>
        </w:rPr>
      </w:pPr>
    </w:p>
    <w:p w:rsidR="00FF74D5" w:rsidRDefault="00C05B15" w:rsidP="00E86B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Točka 6</w:t>
      </w:r>
      <w:r w:rsidR="00FF74D5" w:rsidRPr="00FF74D5">
        <w:rPr>
          <w:rFonts w:ascii="Arial" w:hAnsi="Arial" w:cs="Arial"/>
        </w:rPr>
        <w:t>.</w:t>
      </w:r>
    </w:p>
    <w:p w:rsidR="00FF74D5" w:rsidRDefault="00FF74D5" w:rsidP="00FF74D5">
      <w:pPr>
        <w:jc w:val="both"/>
        <w:rPr>
          <w:rFonts w:ascii="Arial" w:hAnsi="Arial" w:cs="Arial"/>
        </w:rPr>
      </w:pPr>
    </w:p>
    <w:p w:rsidR="00C05B15" w:rsidRDefault="00C05B15" w:rsidP="00C05B1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točkom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C05B15">
        <w:rPr>
          <w:rFonts w:ascii="Arial" w:hAnsi="Arial" w:cs="Arial"/>
        </w:rPr>
        <w:t>Usvajanje Protokola postupanja učenika, djelatnika i drugih osoba koje ulaze u zgradu škole u vrijeme epidemije COV</w:t>
      </w:r>
      <w:r>
        <w:rPr>
          <w:rFonts w:ascii="Arial" w:hAnsi="Arial" w:cs="Arial"/>
        </w:rPr>
        <w:t xml:space="preserve">ID-19, </w:t>
      </w:r>
      <w:r w:rsidRPr="00C05B15">
        <w:rPr>
          <w:rFonts w:ascii="Arial" w:hAnsi="Arial" w:cs="Arial"/>
        </w:rPr>
        <w:t>Školski odbor jednoglasno donosi</w:t>
      </w:r>
    </w:p>
    <w:p w:rsidR="00C05B15" w:rsidRDefault="00C05B15" w:rsidP="00C05B15">
      <w:pPr>
        <w:spacing w:line="276" w:lineRule="auto"/>
        <w:jc w:val="both"/>
        <w:rPr>
          <w:rFonts w:ascii="Arial" w:hAnsi="Arial" w:cs="Arial"/>
        </w:rPr>
      </w:pPr>
    </w:p>
    <w:p w:rsidR="00C05B15" w:rsidRPr="00C05B15" w:rsidRDefault="00C05B15" w:rsidP="00C05B15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C05B15" w:rsidRDefault="00C05B15" w:rsidP="00C05B15">
      <w:pPr>
        <w:spacing w:line="276" w:lineRule="auto"/>
        <w:ind w:left="720"/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>kojom se usvaja Protokol postupanja učenika, djelatnika i drugih osoba koje ulaze u zgradu škole u vrijeme epidemije COVID-19</w:t>
      </w:r>
    </w:p>
    <w:p w:rsidR="00C05B15" w:rsidRDefault="00C05B15" w:rsidP="00C05B15">
      <w:pPr>
        <w:spacing w:line="276" w:lineRule="auto"/>
        <w:ind w:left="720"/>
        <w:jc w:val="center"/>
        <w:rPr>
          <w:rFonts w:ascii="Arial" w:hAnsi="Arial" w:cs="Arial"/>
          <w:b/>
        </w:rPr>
      </w:pPr>
    </w:p>
    <w:p w:rsidR="00C05B15" w:rsidRDefault="00C05B15" w:rsidP="00C05B15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Točka 7</w:t>
      </w:r>
      <w:r w:rsidRPr="00FF74D5">
        <w:rPr>
          <w:rFonts w:ascii="Arial" w:hAnsi="Arial" w:cs="Arial"/>
        </w:rPr>
        <w:t>.</w:t>
      </w:r>
    </w:p>
    <w:p w:rsidR="00C05B15" w:rsidRDefault="00C05B15" w:rsidP="00C05B15">
      <w:pPr>
        <w:jc w:val="both"/>
        <w:rPr>
          <w:rFonts w:ascii="Arial" w:hAnsi="Arial" w:cs="Arial"/>
        </w:rPr>
      </w:pPr>
    </w:p>
    <w:p w:rsidR="00C05B15" w:rsidRDefault="00C05B15" w:rsidP="00C05B1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točkom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C05B15">
        <w:rPr>
          <w:rFonts w:ascii="Arial" w:hAnsi="Arial" w:cs="Arial"/>
        </w:rPr>
        <w:t>Usvajanje Protokola ponašanja učenika i učitelja za vrijeme online nasta</w:t>
      </w:r>
      <w:r>
        <w:rPr>
          <w:rFonts w:ascii="Arial" w:hAnsi="Arial" w:cs="Arial"/>
        </w:rPr>
        <w:t xml:space="preserve">ve u vrijeme epidemije COVID-19, </w:t>
      </w:r>
      <w:r w:rsidRPr="00C05B15">
        <w:rPr>
          <w:rFonts w:ascii="Arial" w:hAnsi="Arial" w:cs="Arial"/>
        </w:rPr>
        <w:t>Školski odbor jednoglasno donosi</w:t>
      </w:r>
    </w:p>
    <w:p w:rsidR="00C05B15" w:rsidRDefault="00C05B15" w:rsidP="00C05B15">
      <w:pPr>
        <w:spacing w:line="276" w:lineRule="auto"/>
        <w:jc w:val="both"/>
        <w:rPr>
          <w:rFonts w:ascii="Arial" w:hAnsi="Arial" w:cs="Arial"/>
        </w:rPr>
      </w:pPr>
    </w:p>
    <w:p w:rsidR="00C05B15" w:rsidRPr="00C05B15" w:rsidRDefault="001F4EEB" w:rsidP="001F4EEB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5B15">
        <w:rPr>
          <w:rFonts w:ascii="Arial" w:hAnsi="Arial" w:cs="Arial"/>
          <w:b/>
        </w:rPr>
        <w:t>ODLUKU</w:t>
      </w:r>
    </w:p>
    <w:p w:rsidR="00C05B15" w:rsidRPr="00C05B15" w:rsidRDefault="00C05B15" w:rsidP="001F4EEB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C05B15">
        <w:rPr>
          <w:rFonts w:ascii="Arial" w:hAnsi="Arial" w:cs="Arial"/>
          <w:b/>
        </w:rPr>
        <w:t xml:space="preserve">kojom se usvaja Protokol ponašanja učenika i učitelja za vrijeme online </w:t>
      </w:r>
      <w:r>
        <w:rPr>
          <w:rFonts w:ascii="Arial" w:hAnsi="Arial" w:cs="Arial"/>
          <w:b/>
        </w:rPr>
        <w:t xml:space="preserve">                  </w:t>
      </w:r>
      <w:r w:rsidR="001F4EEB">
        <w:rPr>
          <w:rFonts w:ascii="Arial" w:hAnsi="Arial" w:cs="Arial"/>
          <w:b/>
        </w:rPr>
        <w:t xml:space="preserve">                      </w:t>
      </w:r>
      <w:r w:rsidRPr="00C05B15">
        <w:rPr>
          <w:rFonts w:ascii="Arial" w:hAnsi="Arial" w:cs="Arial"/>
          <w:b/>
        </w:rPr>
        <w:t>nastave u vrijeme epidemije COVID-19</w:t>
      </w:r>
    </w:p>
    <w:p w:rsidR="00C05B15" w:rsidRPr="00C05B15" w:rsidRDefault="00C05B15" w:rsidP="00C05B15">
      <w:pPr>
        <w:spacing w:line="276" w:lineRule="auto"/>
        <w:rPr>
          <w:rFonts w:ascii="Arial" w:hAnsi="Arial" w:cs="Arial"/>
        </w:rPr>
      </w:pPr>
    </w:p>
    <w:p w:rsidR="00D16F36" w:rsidRDefault="00D16F36" w:rsidP="00D16F36">
      <w:pPr>
        <w:ind w:firstLine="708"/>
        <w:rPr>
          <w:rFonts w:ascii="Arial" w:hAnsi="Arial" w:cs="Arial"/>
        </w:rPr>
      </w:pPr>
    </w:p>
    <w:p w:rsidR="008A7996" w:rsidRPr="00FF74D5" w:rsidRDefault="008A7996" w:rsidP="00D16F36">
      <w:pPr>
        <w:ind w:firstLine="708"/>
        <w:rPr>
          <w:rFonts w:ascii="Arial" w:hAnsi="Arial" w:cs="Arial"/>
          <w:b/>
        </w:rPr>
      </w:pPr>
    </w:p>
    <w:p w:rsidR="00FF74D5" w:rsidRPr="00FF74D5" w:rsidRDefault="00FF74D5" w:rsidP="00FF74D5">
      <w:pPr>
        <w:jc w:val="center"/>
        <w:rPr>
          <w:rFonts w:ascii="Arial" w:hAnsi="Arial" w:cs="Arial"/>
          <w:b/>
        </w:rPr>
      </w:pPr>
    </w:p>
    <w:p w:rsidR="006C3797" w:rsidRPr="00325226" w:rsidRDefault="006C3797" w:rsidP="006C3797">
      <w:pPr>
        <w:jc w:val="both"/>
        <w:rPr>
          <w:rFonts w:ascii="Arial" w:hAnsi="Arial" w:cs="Arial"/>
        </w:rPr>
      </w:pPr>
      <w:r w:rsidRPr="001F2702">
        <w:rPr>
          <w:rFonts w:ascii="Arial" w:hAnsi="Arial" w:cs="Arial"/>
          <w:lang w:val="es-MX"/>
        </w:rPr>
        <w:t>Sjednica je zaključena u</w:t>
      </w:r>
      <w:r w:rsidR="00AD72EC">
        <w:rPr>
          <w:rFonts w:ascii="Arial" w:hAnsi="Arial" w:cs="Arial"/>
          <w:lang w:val="es-MX"/>
        </w:rPr>
        <w:t xml:space="preserve"> 14,45</w:t>
      </w:r>
      <w:r w:rsidRPr="001F270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  <w:r w:rsidRPr="001F2702">
        <w:rPr>
          <w:rFonts w:ascii="Arial" w:hAnsi="Arial" w:cs="Arial"/>
          <w:lang w:val="es-MX"/>
        </w:rPr>
        <w:t>sati.</w:t>
      </w:r>
    </w:p>
    <w:p w:rsidR="00A64393" w:rsidRDefault="00A6439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981463" w:rsidRPr="00621C45" w:rsidRDefault="00981463" w:rsidP="00A64393">
      <w:pPr>
        <w:tabs>
          <w:tab w:val="left" w:pos="2640"/>
        </w:tabs>
        <w:jc w:val="both"/>
        <w:rPr>
          <w:rFonts w:ascii="Arial" w:hAnsi="Arial" w:cs="Arial"/>
          <w:lang w:val="es-MX"/>
        </w:rPr>
      </w:pPr>
    </w:p>
    <w:p w:rsidR="00E250CA" w:rsidRPr="00621C45" w:rsidRDefault="007F2877" w:rsidP="00E250CA">
      <w:pPr>
        <w:jc w:val="both"/>
        <w:rPr>
          <w:rFonts w:ascii="Arial" w:hAnsi="Arial" w:cs="Arial"/>
          <w:lang w:val="es-MX"/>
        </w:rPr>
      </w:pPr>
      <w:r w:rsidRPr="00621C45">
        <w:rPr>
          <w:rFonts w:ascii="Arial" w:hAnsi="Arial" w:cs="Arial"/>
          <w:lang w:val="es-MX"/>
        </w:rPr>
        <w:t>ZAPISNIČAR</w:t>
      </w:r>
      <w:r w:rsidR="00E250CA" w:rsidRPr="00621C45">
        <w:rPr>
          <w:rFonts w:ascii="Arial" w:hAnsi="Arial" w:cs="Arial"/>
          <w:lang w:val="es-MX"/>
        </w:rPr>
        <w:t xml:space="preserve"> </w:t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  <w:t xml:space="preserve">      </w:t>
      </w:r>
      <w:r w:rsidRPr="00621C45">
        <w:rPr>
          <w:rFonts w:ascii="Arial" w:hAnsi="Arial" w:cs="Arial"/>
          <w:lang w:val="es-MX"/>
        </w:rPr>
        <w:t>PREDSJEDNICA ŠKOLSKOG ODBORA</w:t>
      </w:r>
    </w:p>
    <w:p w:rsidR="00E250CA" w:rsidRPr="00621C45" w:rsidRDefault="00AD72EC" w:rsidP="00E250C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Petar Žugec</w:t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</w:r>
      <w:bookmarkStart w:id="0" w:name="_GoBack"/>
      <w:bookmarkEnd w:id="0"/>
      <w:r w:rsidR="00E250CA" w:rsidRPr="00621C45">
        <w:rPr>
          <w:rFonts w:ascii="Arial" w:hAnsi="Arial" w:cs="Arial"/>
          <w:lang w:val="es-MX"/>
        </w:rPr>
        <w:tab/>
      </w:r>
      <w:r w:rsidR="00E250CA" w:rsidRPr="00621C45">
        <w:rPr>
          <w:rFonts w:ascii="Arial" w:hAnsi="Arial" w:cs="Arial"/>
          <w:lang w:val="es-MX"/>
        </w:rPr>
        <w:tab/>
        <w:t xml:space="preserve">       </w:t>
      </w:r>
      <w:r>
        <w:rPr>
          <w:rFonts w:ascii="Arial" w:hAnsi="Arial" w:cs="Arial"/>
          <w:lang w:val="es-MX"/>
        </w:rPr>
        <w:t xml:space="preserve">           </w:t>
      </w:r>
      <w:r w:rsidR="00E250CA" w:rsidRPr="00621C45">
        <w:rPr>
          <w:rFonts w:ascii="Arial" w:hAnsi="Arial" w:cs="Arial"/>
          <w:lang w:val="es-MX"/>
        </w:rPr>
        <w:t>Biserka Saboliček</w:t>
      </w:r>
    </w:p>
    <w:sectPr w:rsidR="00E250CA" w:rsidRPr="00621C45" w:rsidSect="009D221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8D" w:rsidRDefault="00CF108D" w:rsidP="002D3826">
      <w:r>
        <w:separator/>
      </w:r>
    </w:p>
  </w:endnote>
  <w:endnote w:type="continuationSeparator" w:id="0">
    <w:p w:rsidR="00CF108D" w:rsidRDefault="00CF108D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813"/>
      <w:docPartObj>
        <w:docPartGallery w:val="Page Numbers (Bottom of Page)"/>
        <w:docPartUnique/>
      </w:docPartObj>
    </w:sdtPr>
    <w:sdtEndPr/>
    <w:sdtContent>
      <w:p w:rsidR="00D552CF" w:rsidRDefault="000F408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2CF" w:rsidRDefault="00D552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8D" w:rsidRDefault="00CF108D" w:rsidP="002D3826">
      <w:r>
        <w:separator/>
      </w:r>
    </w:p>
  </w:footnote>
  <w:footnote w:type="continuationSeparator" w:id="0">
    <w:p w:rsidR="00CF108D" w:rsidRDefault="00CF108D" w:rsidP="002D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C10"/>
    <w:multiLevelType w:val="hybridMultilevel"/>
    <w:tmpl w:val="2C123380"/>
    <w:lvl w:ilvl="0" w:tplc="17CE9B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2C243D"/>
    <w:multiLevelType w:val="hybridMultilevel"/>
    <w:tmpl w:val="7FF43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2473"/>
    <w:multiLevelType w:val="hybridMultilevel"/>
    <w:tmpl w:val="FFAAE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48A"/>
    <w:multiLevelType w:val="hybridMultilevel"/>
    <w:tmpl w:val="A6EC2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CAD"/>
    <w:multiLevelType w:val="hybridMultilevel"/>
    <w:tmpl w:val="1910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821"/>
    <w:rsid w:val="00000905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248FA"/>
    <w:rsid w:val="0002644E"/>
    <w:rsid w:val="00026AED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AF7"/>
    <w:rsid w:val="00045D0D"/>
    <w:rsid w:val="00046AAD"/>
    <w:rsid w:val="000525AB"/>
    <w:rsid w:val="00052CD9"/>
    <w:rsid w:val="00053213"/>
    <w:rsid w:val="00053CE7"/>
    <w:rsid w:val="00055107"/>
    <w:rsid w:val="00056268"/>
    <w:rsid w:val="00056D12"/>
    <w:rsid w:val="0005709E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750D"/>
    <w:rsid w:val="00070B12"/>
    <w:rsid w:val="0007116E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3EA9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5EFF"/>
    <w:rsid w:val="000A6D7F"/>
    <w:rsid w:val="000A7839"/>
    <w:rsid w:val="000A78F0"/>
    <w:rsid w:val="000B27D8"/>
    <w:rsid w:val="000B334D"/>
    <w:rsid w:val="000B6C0E"/>
    <w:rsid w:val="000C03BB"/>
    <w:rsid w:val="000C0EDB"/>
    <w:rsid w:val="000C20B1"/>
    <w:rsid w:val="000C4168"/>
    <w:rsid w:val="000C54E0"/>
    <w:rsid w:val="000C5A79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E7331"/>
    <w:rsid w:val="000F05A5"/>
    <w:rsid w:val="000F1ADC"/>
    <w:rsid w:val="000F1FC3"/>
    <w:rsid w:val="000F4085"/>
    <w:rsid w:val="000F7CC9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17240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3532"/>
    <w:rsid w:val="001350E9"/>
    <w:rsid w:val="00135478"/>
    <w:rsid w:val="00141365"/>
    <w:rsid w:val="00141A7F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1A6"/>
    <w:rsid w:val="00161772"/>
    <w:rsid w:val="00162078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28D"/>
    <w:rsid w:val="001D3445"/>
    <w:rsid w:val="001D37E5"/>
    <w:rsid w:val="001D5668"/>
    <w:rsid w:val="001D71FC"/>
    <w:rsid w:val="001E33F5"/>
    <w:rsid w:val="001E41FB"/>
    <w:rsid w:val="001E471A"/>
    <w:rsid w:val="001E582B"/>
    <w:rsid w:val="001E67A4"/>
    <w:rsid w:val="001E68E7"/>
    <w:rsid w:val="001E6F8A"/>
    <w:rsid w:val="001F148F"/>
    <w:rsid w:val="001F1BF8"/>
    <w:rsid w:val="001F2BFD"/>
    <w:rsid w:val="001F3D61"/>
    <w:rsid w:val="001F4EEB"/>
    <w:rsid w:val="001F5094"/>
    <w:rsid w:val="001F5C78"/>
    <w:rsid w:val="001F5F78"/>
    <w:rsid w:val="001F6D66"/>
    <w:rsid w:val="001F7D09"/>
    <w:rsid w:val="001F7F9F"/>
    <w:rsid w:val="002021BD"/>
    <w:rsid w:val="002031CC"/>
    <w:rsid w:val="002049D5"/>
    <w:rsid w:val="002055F9"/>
    <w:rsid w:val="002063E7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26C97"/>
    <w:rsid w:val="00231637"/>
    <w:rsid w:val="002320C7"/>
    <w:rsid w:val="00233A2D"/>
    <w:rsid w:val="00233C0A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6021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572A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A48"/>
    <w:rsid w:val="002E0CDE"/>
    <w:rsid w:val="002E157D"/>
    <w:rsid w:val="002E2147"/>
    <w:rsid w:val="002E3EA5"/>
    <w:rsid w:val="002E77DA"/>
    <w:rsid w:val="002F31DF"/>
    <w:rsid w:val="002F3D0F"/>
    <w:rsid w:val="002F3DB3"/>
    <w:rsid w:val="002F4331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0DEF"/>
    <w:rsid w:val="00341584"/>
    <w:rsid w:val="00342D5A"/>
    <w:rsid w:val="003431C0"/>
    <w:rsid w:val="00345BA8"/>
    <w:rsid w:val="00346668"/>
    <w:rsid w:val="003474A5"/>
    <w:rsid w:val="00347721"/>
    <w:rsid w:val="0035013B"/>
    <w:rsid w:val="003512AE"/>
    <w:rsid w:val="00352592"/>
    <w:rsid w:val="003530E3"/>
    <w:rsid w:val="0036076F"/>
    <w:rsid w:val="00360E9D"/>
    <w:rsid w:val="0036183F"/>
    <w:rsid w:val="00361D14"/>
    <w:rsid w:val="003620C4"/>
    <w:rsid w:val="00363A10"/>
    <w:rsid w:val="00363D93"/>
    <w:rsid w:val="00365B90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5FE0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02784"/>
    <w:rsid w:val="00411DFD"/>
    <w:rsid w:val="00414B9C"/>
    <w:rsid w:val="0041612C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6A4D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558F9"/>
    <w:rsid w:val="0046088C"/>
    <w:rsid w:val="00462061"/>
    <w:rsid w:val="00463771"/>
    <w:rsid w:val="00465502"/>
    <w:rsid w:val="00473883"/>
    <w:rsid w:val="00473ABA"/>
    <w:rsid w:val="00475291"/>
    <w:rsid w:val="004758CB"/>
    <w:rsid w:val="00475AEB"/>
    <w:rsid w:val="004763C3"/>
    <w:rsid w:val="00477017"/>
    <w:rsid w:val="00477111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5C67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14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76415"/>
    <w:rsid w:val="005800A5"/>
    <w:rsid w:val="0058070E"/>
    <w:rsid w:val="0058213D"/>
    <w:rsid w:val="00582865"/>
    <w:rsid w:val="005901C6"/>
    <w:rsid w:val="005910DF"/>
    <w:rsid w:val="0059147D"/>
    <w:rsid w:val="00595F28"/>
    <w:rsid w:val="00596275"/>
    <w:rsid w:val="005A04C6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4911"/>
    <w:rsid w:val="005C5F0B"/>
    <w:rsid w:val="005C7EC6"/>
    <w:rsid w:val="005D0BA9"/>
    <w:rsid w:val="005D134E"/>
    <w:rsid w:val="005D2301"/>
    <w:rsid w:val="005D28E1"/>
    <w:rsid w:val="005D2945"/>
    <w:rsid w:val="005D36BC"/>
    <w:rsid w:val="005D3A34"/>
    <w:rsid w:val="005D7907"/>
    <w:rsid w:val="005E2026"/>
    <w:rsid w:val="005E28B1"/>
    <w:rsid w:val="005E3AF8"/>
    <w:rsid w:val="005E4DAE"/>
    <w:rsid w:val="005E4EB0"/>
    <w:rsid w:val="005E5302"/>
    <w:rsid w:val="005E6F28"/>
    <w:rsid w:val="005F33E4"/>
    <w:rsid w:val="00602C51"/>
    <w:rsid w:val="00605D29"/>
    <w:rsid w:val="006069D7"/>
    <w:rsid w:val="00610371"/>
    <w:rsid w:val="00613BF4"/>
    <w:rsid w:val="00614653"/>
    <w:rsid w:val="00614F56"/>
    <w:rsid w:val="006151D1"/>
    <w:rsid w:val="006153B2"/>
    <w:rsid w:val="00617C81"/>
    <w:rsid w:val="006200A6"/>
    <w:rsid w:val="00621C45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5EF9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0334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14BD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1A57"/>
    <w:rsid w:val="006C261F"/>
    <w:rsid w:val="006C30BE"/>
    <w:rsid w:val="006C348D"/>
    <w:rsid w:val="006C3797"/>
    <w:rsid w:val="006C39B3"/>
    <w:rsid w:val="006C62F1"/>
    <w:rsid w:val="006C7566"/>
    <w:rsid w:val="006D0685"/>
    <w:rsid w:val="006D0AE9"/>
    <w:rsid w:val="006D230D"/>
    <w:rsid w:val="006D2429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35F52"/>
    <w:rsid w:val="007407FB"/>
    <w:rsid w:val="00741808"/>
    <w:rsid w:val="00742213"/>
    <w:rsid w:val="00742F29"/>
    <w:rsid w:val="007431D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0B8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096"/>
    <w:rsid w:val="007C2A64"/>
    <w:rsid w:val="007C4DFA"/>
    <w:rsid w:val="007C5647"/>
    <w:rsid w:val="007C621C"/>
    <w:rsid w:val="007D3C10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287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460D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693"/>
    <w:rsid w:val="00887769"/>
    <w:rsid w:val="0089020C"/>
    <w:rsid w:val="008922F3"/>
    <w:rsid w:val="00894BDB"/>
    <w:rsid w:val="008954E9"/>
    <w:rsid w:val="0089596E"/>
    <w:rsid w:val="00895CDA"/>
    <w:rsid w:val="00897D31"/>
    <w:rsid w:val="008A01EA"/>
    <w:rsid w:val="008A1C66"/>
    <w:rsid w:val="008A20CA"/>
    <w:rsid w:val="008A7996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0D92"/>
    <w:rsid w:val="008F24D5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4178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0F7D"/>
    <w:rsid w:val="00941195"/>
    <w:rsid w:val="009413B9"/>
    <w:rsid w:val="00942052"/>
    <w:rsid w:val="00943844"/>
    <w:rsid w:val="00944664"/>
    <w:rsid w:val="00945B91"/>
    <w:rsid w:val="0094603D"/>
    <w:rsid w:val="009506B7"/>
    <w:rsid w:val="00951A54"/>
    <w:rsid w:val="00951D7E"/>
    <w:rsid w:val="00953C79"/>
    <w:rsid w:val="0095403D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2611"/>
    <w:rsid w:val="009734E9"/>
    <w:rsid w:val="009755EE"/>
    <w:rsid w:val="009812CF"/>
    <w:rsid w:val="00981463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086B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832"/>
    <w:rsid w:val="00A60A90"/>
    <w:rsid w:val="00A61E4F"/>
    <w:rsid w:val="00A62B95"/>
    <w:rsid w:val="00A63571"/>
    <w:rsid w:val="00A641C4"/>
    <w:rsid w:val="00A64393"/>
    <w:rsid w:val="00A6540D"/>
    <w:rsid w:val="00A66520"/>
    <w:rsid w:val="00A67791"/>
    <w:rsid w:val="00A67FE4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5136"/>
    <w:rsid w:val="00A86F3F"/>
    <w:rsid w:val="00A87C7C"/>
    <w:rsid w:val="00A91268"/>
    <w:rsid w:val="00A9194E"/>
    <w:rsid w:val="00A92C08"/>
    <w:rsid w:val="00A938FC"/>
    <w:rsid w:val="00A94207"/>
    <w:rsid w:val="00A965B9"/>
    <w:rsid w:val="00A96F9A"/>
    <w:rsid w:val="00A97D60"/>
    <w:rsid w:val="00AA2BD6"/>
    <w:rsid w:val="00AA2EB0"/>
    <w:rsid w:val="00AA351F"/>
    <w:rsid w:val="00AA3722"/>
    <w:rsid w:val="00AA3E57"/>
    <w:rsid w:val="00AA62D7"/>
    <w:rsid w:val="00AA6944"/>
    <w:rsid w:val="00AA7747"/>
    <w:rsid w:val="00AA7902"/>
    <w:rsid w:val="00AB0481"/>
    <w:rsid w:val="00AB1B0B"/>
    <w:rsid w:val="00AB2D33"/>
    <w:rsid w:val="00AB3242"/>
    <w:rsid w:val="00AB7E99"/>
    <w:rsid w:val="00AC0F94"/>
    <w:rsid w:val="00AC17A4"/>
    <w:rsid w:val="00AC346A"/>
    <w:rsid w:val="00AC37D5"/>
    <w:rsid w:val="00AC425D"/>
    <w:rsid w:val="00AC4614"/>
    <w:rsid w:val="00AD0853"/>
    <w:rsid w:val="00AD2396"/>
    <w:rsid w:val="00AD6B4C"/>
    <w:rsid w:val="00AD6D6D"/>
    <w:rsid w:val="00AD72EC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0AA"/>
    <w:rsid w:val="00AF628A"/>
    <w:rsid w:val="00AF64FB"/>
    <w:rsid w:val="00AF79F8"/>
    <w:rsid w:val="00B020E8"/>
    <w:rsid w:val="00B0571C"/>
    <w:rsid w:val="00B06581"/>
    <w:rsid w:val="00B075C5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26977"/>
    <w:rsid w:val="00B27EB7"/>
    <w:rsid w:val="00B3029D"/>
    <w:rsid w:val="00B3092A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0A4"/>
    <w:rsid w:val="00B6124E"/>
    <w:rsid w:val="00B6145F"/>
    <w:rsid w:val="00B6364C"/>
    <w:rsid w:val="00B638E0"/>
    <w:rsid w:val="00B662F3"/>
    <w:rsid w:val="00B67061"/>
    <w:rsid w:val="00B70311"/>
    <w:rsid w:val="00B72DBF"/>
    <w:rsid w:val="00B73A53"/>
    <w:rsid w:val="00B7560C"/>
    <w:rsid w:val="00B77E29"/>
    <w:rsid w:val="00B8116F"/>
    <w:rsid w:val="00B81340"/>
    <w:rsid w:val="00B81C3D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2700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C6839"/>
    <w:rsid w:val="00BD1058"/>
    <w:rsid w:val="00BD10D2"/>
    <w:rsid w:val="00BD2291"/>
    <w:rsid w:val="00BD27DD"/>
    <w:rsid w:val="00BD7BDD"/>
    <w:rsid w:val="00BD7C38"/>
    <w:rsid w:val="00BE0057"/>
    <w:rsid w:val="00BE0C46"/>
    <w:rsid w:val="00BE289B"/>
    <w:rsid w:val="00BE28AC"/>
    <w:rsid w:val="00BE3758"/>
    <w:rsid w:val="00BE3E65"/>
    <w:rsid w:val="00BE4909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5B15"/>
    <w:rsid w:val="00C06554"/>
    <w:rsid w:val="00C06AC2"/>
    <w:rsid w:val="00C07EFB"/>
    <w:rsid w:val="00C10ECC"/>
    <w:rsid w:val="00C10F69"/>
    <w:rsid w:val="00C11448"/>
    <w:rsid w:val="00C11E5A"/>
    <w:rsid w:val="00C12E44"/>
    <w:rsid w:val="00C147D6"/>
    <w:rsid w:val="00C14E90"/>
    <w:rsid w:val="00C15342"/>
    <w:rsid w:val="00C156FC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2842"/>
    <w:rsid w:val="00C43D51"/>
    <w:rsid w:val="00C47125"/>
    <w:rsid w:val="00C47E4F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2ED"/>
    <w:rsid w:val="00C5692D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0670"/>
    <w:rsid w:val="00C814DC"/>
    <w:rsid w:val="00C82AC3"/>
    <w:rsid w:val="00C836E4"/>
    <w:rsid w:val="00C85EB7"/>
    <w:rsid w:val="00C85F1B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BB3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108D"/>
    <w:rsid w:val="00CF312D"/>
    <w:rsid w:val="00CF43BD"/>
    <w:rsid w:val="00CF4E83"/>
    <w:rsid w:val="00CF5D1A"/>
    <w:rsid w:val="00CF6395"/>
    <w:rsid w:val="00CF67D6"/>
    <w:rsid w:val="00CF712A"/>
    <w:rsid w:val="00CF73E7"/>
    <w:rsid w:val="00D00B6B"/>
    <w:rsid w:val="00D03B08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16F36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0E2F"/>
    <w:rsid w:val="00D310D5"/>
    <w:rsid w:val="00D32E92"/>
    <w:rsid w:val="00D33315"/>
    <w:rsid w:val="00D33AAA"/>
    <w:rsid w:val="00D3535F"/>
    <w:rsid w:val="00D362A6"/>
    <w:rsid w:val="00D36E0F"/>
    <w:rsid w:val="00D41369"/>
    <w:rsid w:val="00D42139"/>
    <w:rsid w:val="00D42470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2CF"/>
    <w:rsid w:val="00D557B9"/>
    <w:rsid w:val="00D57506"/>
    <w:rsid w:val="00D63560"/>
    <w:rsid w:val="00D647F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4C02"/>
    <w:rsid w:val="00D854FC"/>
    <w:rsid w:val="00D86FEC"/>
    <w:rsid w:val="00D90530"/>
    <w:rsid w:val="00D9070E"/>
    <w:rsid w:val="00D91621"/>
    <w:rsid w:val="00D920C7"/>
    <w:rsid w:val="00D945FA"/>
    <w:rsid w:val="00D95F4B"/>
    <w:rsid w:val="00D965B1"/>
    <w:rsid w:val="00DA0DB3"/>
    <w:rsid w:val="00DA1604"/>
    <w:rsid w:val="00DA1A45"/>
    <w:rsid w:val="00DA319F"/>
    <w:rsid w:val="00DA4068"/>
    <w:rsid w:val="00DA5950"/>
    <w:rsid w:val="00DA63AC"/>
    <w:rsid w:val="00DA66F8"/>
    <w:rsid w:val="00DA7A55"/>
    <w:rsid w:val="00DB0C56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DF6E0F"/>
    <w:rsid w:val="00E004AD"/>
    <w:rsid w:val="00E008FC"/>
    <w:rsid w:val="00E0268E"/>
    <w:rsid w:val="00E04849"/>
    <w:rsid w:val="00E05AA5"/>
    <w:rsid w:val="00E07A8B"/>
    <w:rsid w:val="00E113AC"/>
    <w:rsid w:val="00E12099"/>
    <w:rsid w:val="00E13DDA"/>
    <w:rsid w:val="00E156F4"/>
    <w:rsid w:val="00E17B2A"/>
    <w:rsid w:val="00E21810"/>
    <w:rsid w:val="00E246E5"/>
    <w:rsid w:val="00E250CA"/>
    <w:rsid w:val="00E25CC5"/>
    <w:rsid w:val="00E272BF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470C"/>
    <w:rsid w:val="00E77926"/>
    <w:rsid w:val="00E815C3"/>
    <w:rsid w:val="00E833A4"/>
    <w:rsid w:val="00E8404D"/>
    <w:rsid w:val="00E86469"/>
    <w:rsid w:val="00E86B2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A8B"/>
    <w:rsid w:val="00ED0F86"/>
    <w:rsid w:val="00ED6E8F"/>
    <w:rsid w:val="00EE13C3"/>
    <w:rsid w:val="00EE15B5"/>
    <w:rsid w:val="00EE1F0B"/>
    <w:rsid w:val="00EE2483"/>
    <w:rsid w:val="00EE3009"/>
    <w:rsid w:val="00EE366C"/>
    <w:rsid w:val="00EE73A0"/>
    <w:rsid w:val="00EE7704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392"/>
    <w:rsid w:val="00F07614"/>
    <w:rsid w:val="00F07C49"/>
    <w:rsid w:val="00F1023D"/>
    <w:rsid w:val="00F120AD"/>
    <w:rsid w:val="00F167C0"/>
    <w:rsid w:val="00F169DC"/>
    <w:rsid w:val="00F17968"/>
    <w:rsid w:val="00F216B3"/>
    <w:rsid w:val="00F21DF7"/>
    <w:rsid w:val="00F21F4A"/>
    <w:rsid w:val="00F231EB"/>
    <w:rsid w:val="00F2461E"/>
    <w:rsid w:val="00F25AD6"/>
    <w:rsid w:val="00F27644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59D1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58C"/>
    <w:rsid w:val="00FA0832"/>
    <w:rsid w:val="00FA1B4D"/>
    <w:rsid w:val="00FA25C7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310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33E"/>
    <w:rsid w:val="00FF5FB8"/>
    <w:rsid w:val="00FF69BD"/>
    <w:rsid w:val="00FF74D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91AD"/>
  <w15:docId w15:val="{B7FCE15A-B603-47F5-9774-0331F46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Karmen</cp:lastModifiedBy>
  <cp:revision>110</cp:revision>
  <cp:lastPrinted>2020-03-02T11:42:00Z</cp:lastPrinted>
  <dcterms:created xsi:type="dcterms:W3CDTF">2017-09-24T22:18:00Z</dcterms:created>
  <dcterms:modified xsi:type="dcterms:W3CDTF">2021-11-05T11:02:00Z</dcterms:modified>
</cp:coreProperties>
</file>