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CE" w:rsidRDefault="000128CE" w:rsidP="000128CE">
      <w:pPr>
        <w:spacing w:after="0" w:line="200" w:lineRule="exact"/>
        <w:jc w:val="center"/>
        <w:rPr>
          <w:sz w:val="20"/>
          <w:szCs w:val="20"/>
        </w:rPr>
      </w:pPr>
    </w:p>
    <w:p w:rsidR="00596397" w:rsidRDefault="00596397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zvje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 w:rsidR="003C3CB8">
        <w:rPr>
          <w:rFonts w:ascii="Garamond" w:eastAsia="Garamond" w:hAnsi="Garamond" w:cs="Garamond"/>
          <w:b/>
          <w:bCs/>
          <w:sz w:val="24"/>
          <w:szCs w:val="24"/>
        </w:rPr>
        <w:t>će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og</w:t>
      </w:r>
      <w:r w:rsidR="000128C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 w:rsidR="000128C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0128CE" w:rsidRPr="00B26F4C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</w:t>
      </w:r>
    </w:p>
    <w:p w:rsidR="00596397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za</w:t>
      </w:r>
      <w:r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</w:p>
    <w:p w:rsidR="000128CE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>
        <w:rPr>
          <w:rFonts w:ascii="Garamond" w:eastAsia="Garamond" w:hAnsi="Garamond" w:cs="Garamond"/>
          <w:b/>
          <w:bCs/>
          <w:sz w:val="24"/>
          <w:szCs w:val="24"/>
        </w:rPr>
        <w:t>a razdoblje  od 2016. do 2018. g</w:t>
      </w:r>
      <w:r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0128CE" w:rsidRDefault="000128CE" w:rsidP="000128CE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0128CE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REBULIKA HRVATSKA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KOPRIVNIČKO-KRIŽEVAČKA ŽUPANIJA</w:t>
      </w:r>
    </w:p>
    <w:p w:rsidR="00596397" w:rsidRDefault="00617E73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</w:t>
      </w:r>
      <w:r w:rsidR="00596397">
        <w:rPr>
          <w:rFonts w:ascii="Garamond" w:eastAsia="Garamond" w:hAnsi="Garamond" w:cs="Garamond"/>
          <w:sz w:val="24"/>
          <w:szCs w:val="24"/>
        </w:rPr>
        <w:t xml:space="preserve">OSNOVNA ŠKOLA </w:t>
      </w:r>
      <w:r>
        <w:rPr>
          <w:rFonts w:ascii="Garamond" w:eastAsia="Garamond" w:hAnsi="Garamond" w:cs="Garamond"/>
          <w:sz w:val="24"/>
          <w:szCs w:val="24"/>
        </w:rPr>
        <w:t>GOLA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TRG KARDINALA ALOJZIJA STEPINCA 4A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                      48331 GOLA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596397" w:rsidP="000128CE">
      <w:pPr>
        <w:spacing w:before="2" w:after="0" w:line="28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4187D7" wp14:editId="65052629">
                <wp:simplePos x="0" y="0"/>
                <wp:positionH relativeFrom="page">
                  <wp:posOffset>885825</wp:posOffset>
                </wp:positionH>
                <wp:positionV relativeFrom="paragraph">
                  <wp:posOffset>17780</wp:posOffset>
                </wp:positionV>
                <wp:extent cx="8929370" cy="1270"/>
                <wp:effectExtent l="0" t="0" r="24130" b="1778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20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120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B82D" id="Group 10" o:spid="_x0000_s1026" style="position:absolute;margin-left:69.75pt;margin-top:1.4pt;width:703.1pt;height:.1pt;z-index:-251657216;mso-position-horizontal-relative:page" coordorigin="1388,120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">
                <v:shape id="Freeform 11" o:spid="_x0000_s1027" style="position:absolute;left:1388;top:120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Sd8IA&#10;AADbAAAADwAAAGRycy9kb3ducmV2LnhtbESPT4vCMBTE74LfITzBm6bVVaSaFhEWXfbkH/D6aJ5t&#10;afNSmqzWb28EYY/DzPyG2WS9acSdOldZVhBPIxDEudUVFwou5+/JCoTzyBoby6TgSQ6ydDjYYKLt&#10;g490P/lCBAi7BBWU3reJlC4vyaCb2pY4eDfbGfRBdoXUHT4C3DRyFkVLabDisFBiS7uS8vr0ZxSs&#10;9vVPZPa/7fUwry8za+PYb2OlxqN+uwbhqff/4U/7oBUsvuD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tJ3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0128CE" w:rsidRDefault="00617E73" w:rsidP="000128CE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Gola</w:t>
      </w:r>
      <w:r w:rsidR="000128CE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0128CE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86434B">
        <w:rPr>
          <w:rFonts w:ascii="Garamond" w:eastAsia="Garamond" w:hAnsi="Garamond" w:cs="Garamond"/>
          <w:spacing w:val="5"/>
          <w:sz w:val="18"/>
          <w:szCs w:val="18"/>
        </w:rPr>
        <w:t>27</w:t>
      </w:r>
      <w:r w:rsidR="00596397">
        <w:rPr>
          <w:rFonts w:ascii="Garamond" w:eastAsia="Garamond" w:hAnsi="Garamond" w:cs="Garamond"/>
          <w:spacing w:val="5"/>
          <w:sz w:val="18"/>
          <w:szCs w:val="18"/>
        </w:rPr>
        <w:t>.siječnja 2017.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0128CE" w:rsidRPr="003C3CB8" w:rsidRDefault="000128CE" w:rsidP="000128CE">
      <w:pPr>
        <w:spacing w:after="0" w:line="240" w:lineRule="exact"/>
        <w:rPr>
          <w:sz w:val="24"/>
          <w:szCs w:val="24"/>
        </w:rPr>
      </w:pPr>
    </w:p>
    <w:p w:rsidR="00596397" w:rsidRPr="003C3CB8" w:rsidRDefault="00596397" w:rsidP="00596397">
      <w:pPr>
        <w:spacing w:after="0" w:line="240" w:lineRule="auto"/>
        <w:ind w:left="4956" w:right="6907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 xml:space="preserve">     Školski odbor </w:t>
      </w:r>
    </w:p>
    <w:p w:rsidR="00596397" w:rsidRPr="003C3CB8" w:rsidRDefault="00596397" w:rsidP="00596397">
      <w:pPr>
        <w:spacing w:after="0" w:line="240" w:lineRule="auto"/>
        <w:ind w:right="6907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OŠ Gola</w:t>
      </w:r>
      <w:r w:rsidRPr="003C3CB8">
        <w:rPr>
          <w:rFonts w:ascii="Garamond" w:eastAsia="Garamond" w:hAnsi="Garamond" w:cs="Garamond"/>
          <w:sz w:val="24"/>
          <w:szCs w:val="24"/>
        </w:rPr>
        <w:t xml:space="preserve">            </w:t>
      </w:r>
    </w:p>
    <w:p w:rsidR="000128CE" w:rsidRPr="003C3CB8" w:rsidRDefault="00617E73" w:rsidP="00596397">
      <w:pPr>
        <w:spacing w:after="0" w:line="240" w:lineRule="auto"/>
        <w:ind w:left="4956" w:right="69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Gola</w:t>
      </w:r>
    </w:p>
    <w:p w:rsidR="000128CE" w:rsidRDefault="000128CE" w:rsidP="000128CE">
      <w:pPr>
        <w:spacing w:before="10" w:after="0" w:line="140" w:lineRule="exact"/>
        <w:rPr>
          <w:sz w:val="14"/>
          <w:szCs w:val="14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596397" w:rsidRDefault="00596397" w:rsidP="00596397">
      <w:pPr>
        <w:spacing w:after="0"/>
        <w:rPr>
          <w:sz w:val="24"/>
          <w:szCs w:val="24"/>
        </w:rPr>
      </w:pP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128CE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0128CE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ABC910" wp14:editId="2F4D4494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0160" r="9525" b="762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78B8" id="Group 23" o:spid="_x0000_s1026" style="position:absolute;margin-left:69.4pt;margin-top:51.4pt;width:703.1pt;height:.1pt;z-index:-251653120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vmMIA&#10;AADbAAAADwAAAGRycy9kb3ducmV2LnhtbESPT4vCMBTE7wv7HcJb8LamrSilmhZZEF08+Qe8Ppq3&#10;bWnzUpqo9dubBcHjMDO/YVbFaDpxo8E1lhXE0wgEcWl1w5WC82nznYJwHlljZ5kUPMhBkX9+rDDT&#10;9s4Huh19JQKEXYYKau/7TEpX1mTQTW1PHLw/Oxj0QQ6V1APeA9x0MomihTTYcFiosaefmsr2eDUK&#10;0m37G5ntvr/sZu05sTaO/TpWavI1rpcgPI3+HX61d1rBPIH/L+EH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++Y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0128CE" w:rsidRPr="00B26F4C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</w:t>
      </w:r>
      <w:r w:rsidR="000128CE"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0128CE" w:rsidRDefault="000128CE" w:rsidP="000128CE">
      <w:pPr>
        <w:spacing w:after="0"/>
        <w:jc w:val="center"/>
        <w:sectPr w:rsidR="000128CE">
          <w:footerReference w:type="default" r:id="rId7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0128CE" w:rsidRDefault="000128CE" w:rsidP="000128CE">
      <w:pPr>
        <w:spacing w:before="7" w:after="0" w:line="120" w:lineRule="exact"/>
        <w:rPr>
          <w:sz w:val="12"/>
          <w:szCs w:val="12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85D2C1" wp14:editId="61F2F1D4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6985" r="9525" b="10795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BC32" id="Group 12" o:spid="_x0000_s1026" style="position:absolute;margin-left:69.4pt;margin-top:.7pt;width:703.1pt;height:.1pt;z-index:-251656192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dLwA&#10;AADbAAAADwAAAGRycy9kb3ducmV2LnhtbERPSwrCMBDdC94hjOBO0ypKqUYRQVRc+QG3QzO2pc2k&#10;NFHr7c1CcPl4/+W6M7V4UetKywricQSCOLO65FzB7bobJSCcR9ZYWyYFH3KwXvV7S0y1ffOZXhef&#10;ixDCLkUFhfdNKqXLCjLoxrYhDtzDtgZ9gG0udYvvEG5qOYmiuTRYcmgosKFtQVl1eRoFyb46RmZ/&#10;au6HaXWbWBvHfhMrNRx0mwUIT53/i3/ug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ddR0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>
        <w:rPr>
          <w:rFonts w:ascii="Garamond" w:eastAsia="Garamond" w:hAnsi="Garamond" w:cs="Garamond"/>
          <w:b/>
          <w:bCs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>
        <w:rPr>
          <w:rFonts w:ascii="Garamond" w:eastAsia="Garamond" w:hAnsi="Garamond" w:cs="Garamond"/>
          <w:b/>
          <w:bCs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A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7129EC">
        <w:rPr>
          <w:rFonts w:ascii="Garamond" w:eastAsia="Garamond" w:hAnsi="Garamond" w:cs="Garamond"/>
          <w:spacing w:val="5"/>
          <w:sz w:val="18"/>
          <w:szCs w:val="18"/>
        </w:rPr>
        <w:t xml:space="preserve">OŠ </w:t>
      </w:r>
      <w:r w:rsidR="00617E73">
        <w:rPr>
          <w:rFonts w:ascii="Garamond" w:eastAsia="Garamond" w:hAnsi="Garamond" w:cs="Garamond"/>
          <w:spacing w:val="5"/>
          <w:sz w:val="18"/>
          <w:szCs w:val="18"/>
        </w:rPr>
        <w:t>GOLA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7129EC">
        <w:rPr>
          <w:rFonts w:ascii="Garamond" w:eastAsia="Garamond" w:hAnsi="Garamond" w:cs="Garamond"/>
          <w:spacing w:val="5"/>
          <w:sz w:val="18"/>
          <w:szCs w:val="18"/>
        </w:rPr>
        <w:t>2016. GODINI</w:t>
      </w:r>
    </w:p>
    <w:p w:rsidR="000128CE" w:rsidRDefault="000128CE" w:rsidP="000128CE">
      <w:pPr>
        <w:spacing w:before="1" w:after="0" w:line="190" w:lineRule="exact"/>
        <w:rPr>
          <w:sz w:val="19"/>
          <w:szCs w:val="19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34494D" wp14:editId="30ECEF68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3335" r="9525" b="4445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B799" id="Group 14" o:spid="_x0000_s1026" style="position:absolute;margin-left:69.4pt;margin-top:25.9pt;width:703.1pt;height:.1pt;z-index:-25165516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r7wA&#10;AADbAAAADwAAAGRycy9kb3ducmV2LnhtbERPSwrCMBDdC94hjOBO06pIqUYRQVRc+QG3QzO2pc2k&#10;NFHr7c1CcPl4/+W6M7V4UetKywricQSCOLO65FzB7bobJSCcR9ZYWyYFH3KwXvV7S0y1ffOZXhef&#10;ixDCLkUFhfdNKqXLCjLoxrYhDtzDtgZ9gG0udYvvEG5qOYmiuTRYcmgosKFtQVl1eRoFyb46RmZ/&#10;au6HaXWbWBvHfhMrNRx0mwUIT53/i3/ug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k6v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A939DB" wp14:editId="531D4E90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317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6947" id="Group 16" o:spid="_x0000_s1026" style="position:absolute;margin-left:346.2pt;margin-top:39.75pt;width:97.4pt;height:49.35pt;z-index:-251654144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6926;top:797;width:1944;height:247;visibility:visible;mso-wrap-style:square;v-text-anchor:top" coordsize="194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RMcA&#10;AADbAAAADwAAAGRycy9kb3ducmV2LnhtbESPT2vCQBTE74V+h+UVvJS68Q+tTd2EYhF60IPGi7dH&#10;9pkEs2/T7DaJ/fSuIPQ4zMxvmGU6mFp01LrKsoLJOAJBnFtdcaHgkK1fFiCcR9ZYWyYFF3KQJo8P&#10;S4y17XlH3d4XIkDYxaig9L6JpXR5SQbd2DbEwTvZ1qAPsi2kbrEPcFPLaRS9SoMVh4USG1qVlJ/3&#10;v0bBeX7YzX429u/rbSufo8k6ez+eMqVGT8PnBwhPg/8P39vfWsF8Crcv4Qf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51kTHAAAA2wAAAA8AAAAAAAAAAAAAAAAAmAIAAGRy&#10;cy9kb3ducmV2LnhtbFBLBQYAAAAABAAEAPUAAACMAw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0" style="position:absolute;left:6926;top:1044;width:1944;height:248;visibility:visible;mso-wrap-style:square;v-text-anchor:top" coordsize="194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68UA&#10;AADbAAAADwAAAGRycy9kb3ducmV2LnhtbESPQWsCMRSE7wX/Q3iCt5pVRGQ1iihSsSBWRTw+Ns/d&#10;xc3LNom69dc3BaHHYWa+YSazxlTiTs6XlhX0ugkI4szqknMFx8PqfQTCB2SNlWVS8EMeZtPW2wRT&#10;bR/8Rfd9yEWEsE9RQRFCnUrps4IM+q6tiaN3sc5giNLlUjt8RLipZD9JhtJgyXGhwJoWBWXX/c0o&#10;SJ7fu9V5Mx+OFrfl2n9c3LZ3+lSq027mYxCBmvAffrXXWsFg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/rxQAAANsAAAAPAAAAAAAAAAAAAAAAAJgCAABkcnMv&#10;ZG93bnJldi54bWxQSwUGAAAAAAQABAD1AAAAigM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2" style="position:absolute;left:6926;top:1293;width:1944;height:487;visibility:visible;mso-wrap-style:square;v-text-anchor:top" coordsize="194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JRsUA&#10;AADbAAAADwAAAGRycy9kb3ducmV2LnhtbESPQWvCQBSE74L/YXlCb2ZjK6lEV5FCa9RTrbZ4e2Sf&#10;STD7NmRXTfvr3UKhx2FmvmFmi87U4kqtqywrGEUxCOLc6ooLBfuP1+EEhPPIGmvLpOCbHCzm/d4M&#10;U21v/E7XnS9EgLBLUUHpfZNK6fKSDLrINsTBO9nWoA+yLaRu8RbgppaPcZxIgxWHhRIbeikpP+8u&#10;RsHmuNEmMdnb5+H58JWtt6sL/zwp9TDollMQnjr/H/5rZ1rBO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lGxQAAANsAAAAPAAAAAAAAAAAAAAAAAJgCAABkcnMv&#10;ZG93bnJldi54bWxQSwUGAAAAAAQABAD1AAAAigM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Pojedinos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tbl>
      <w:tblPr>
        <w:tblW w:w="1479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19"/>
        <w:gridCol w:w="3402"/>
        <w:gridCol w:w="100"/>
        <w:gridCol w:w="2160"/>
        <w:gridCol w:w="8"/>
        <w:gridCol w:w="2126"/>
        <w:gridCol w:w="26"/>
        <w:gridCol w:w="2101"/>
        <w:gridCol w:w="59"/>
        <w:gridCol w:w="2278"/>
        <w:gridCol w:w="214"/>
      </w:tblGrid>
      <w:tr w:rsidR="0086434B" w:rsidTr="00B446CA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 i rok za izvršenje</w:t>
            </w:r>
          </w:p>
          <w:p w:rsidR="0086434B" w:rsidRDefault="0086434B" w:rsidP="00053342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86434B" w:rsidRDefault="0086434B" w:rsidP="0083171E">
            <w:pPr>
              <w:spacing w:before="1" w:after="0" w:line="240" w:lineRule="auto"/>
              <w:ind w:right="64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 xml:space="preserve">      2016.godini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86434B" w:rsidRDefault="0086434B" w:rsidP="00053342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86434B" w:rsidRDefault="0086434B" w:rsidP="00053342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tekuću godinu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053342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0128CE" w:rsidTr="00181D69">
        <w:trPr>
          <w:trHeight w:hRule="exact" w:val="491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0128CE" w:rsidTr="003C3CB8">
        <w:trPr>
          <w:trHeight w:hRule="exact" w:val="63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83171E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0128CE" w:rsidP="00053342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1.aktivnost –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2.aktivnost - 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662255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3C2724" w:rsidP="0083171E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3.aktivnost 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2153E2">
              <w:rPr>
                <w:rFonts w:ascii="Garamond" w:eastAsia="Garamond" w:hAnsi="Garamond" w:cs="Garamond"/>
                <w:sz w:val="20"/>
                <w:szCs w:val="20"/>
              </w:rPr>
              <w:t>do kraja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D" w:rsidRPr="0083171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5239FD" w:rsidRPr="0083171E" w:rsidRDefault="007129EC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podnošenje Izvješća o ostvarivanju Godišnjeg plana i programa rada šk.g.2015./2016.</w:t>
            </w:r>
            <w:r w:rsidR="006622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23</w:t>
            </w:r>
            <w:r w:rsidR="005239FD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.8.2016.</w:t>
            </w:r>
          </w:p>
          <w:p w:rsidR="000128C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donošenje Godišnjeg plana i programa rada i Školskog kurikuluma za šk.g.2016./2017.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- 28.9.2016</w:t>
            </w:r>
          </w:p>
          <w:p w:rsidR="003C3CB8" w:rsidRPr="0083171E" w:rsidRDefault="003C3CB8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-usklađivanje odredbi općih akata škole s propisima iz područja osnovnog školstva</w:t>
            </w:r>
          </w:p>
          <w:p w:rsidR="0083171E" w:rsidRDefault="0083171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Daljnja izgradnja povjerenja građana u rad ustanove </w:t>
            </w:r>
          </w:p>
          <w:p w:rsidR="000128CE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obavijesti na web stranici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tijekom godine</w:t>
            </w:r>
          </w:p>
          <w:p w:rsidR="005239FD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Podizanje javne svijesti o štetnosti korupcije</w:t>
            </w:r>
          </w:p>
          <w:p w:rsidR="000128CE" w:rsidRPr="002153E2" w:rsidRDefault="005239FD" w:rsidP="002153E2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donošenje Akcijskog plana Antikorupcijskog programa za našu školu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6622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– 27.1.2017</w:t>
            </w:r>
            <w:r w:rsidRPr="003C3CB8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. </w:t>
            </w: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 w:rsidRPr="0083171E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1.Uspješna prezentacija Izvješća </w:t>
            </w:r>
            <w:r w:rsidR="00617E73">
              <w:rPr>
                <w:rFonts w:ascii="Garamond" w:hAnsi="Garamond"/>
                <w:sz w:val="20"/>
                <w:szCs w:val="20"/>
              </w:rPr>
              <w:t>o ostvarivanju Godišnjeg plana i</w:t>
            </w:r>
            <w:r w:rsidR="0066225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program</w:t>
            </w:r>
            <w:r w:rsidR="00662255">
              <w:rPr>
                <w:rFonts w:ascii="Garamond" w:hAnsi="Garamond"/>
                <w:sz w:val="20"/>
                <w:szCs w:val="20"/>
              </w:rPr>
              <w:t>a rada na Učiteljskom vijeću</w:t>
            </w:r>
            <w:r>
              <w:rPr>
                <w:rFonts w:ascii="Garamond" w:hAnsi="Garamond"/>
                <w:sz w:val="20"/>
                <w:szCs w:val="20"/>
              </w:rPr>
              <w:t>, uspješna prezentacija Godišnjeg plana i programa rada Škole i Školskog kurikuluma na Vijeću roditelja, Vijeću učenika, Učiteljskom vijeću i Školskom odboru te objava na web stranici;</w:t>
            </w:r>
          </w:p>
          <w:p w:rsidR="003C3CB8" w:rsidRDefault="003C3CB8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-rad unutar zakonskih okvira</w:t>
            </w: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Objavljivanje na web stranici i povratna informacija korisnika</w:t>
            </w:r>
          </w:p>
          <w:p w:rsidR="0083171E" w:rsidRDefault="0083171E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Pr="0083171E" w:rsidRDefault="00662255" w:rsidP="00053342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83171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Uspješno predstavljanje Akcijskog plana te održavanje stručnih usavršavanja s temom upoznavanja Akcijskog plana Antikorupcijskog programa</w:t>
            </w:r>
          </w:p>
          <w:p w:rsidR="000128CE" w:rsidRPr="0083171E" w:rsidRDefault="000128CE" w:rsidP="00053342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Daljnje donošenje i   usklađivanje općih i pojedinačnih akata škole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3171E">
              <w:rPr>
                <w:rFonts w:ascii="Garamond" w:hAnsi="Garamond"/>
                <w:sz w:val="20"/>
                <w:szCs w:val="20"/>
              </w:rPr>
              <w:t>tijekom 2017.</w:t>
            </w:r>
          </w:p>
          <w:p w:rsidR="000128CE" w:rsidRPr="0083171E" w:rsidRDefault="000128CE" w:rsidP="00053342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181D69" w:rsidRPr="0083171E" w:rsidRDefault="00181D69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053342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Default="00EB0864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Objavljivanje svih važnih dokumenata, odluka i informacija na web stranici škole tijekom 2017.</w:t>
            </w:r>
          </w:p>
          <w:p w:rsidR="0083171E" w:rsidRPr="0083171E" w:rsidRDefault="0083171E" w:rsidP="0083171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Provođenje svih mjera i aktivnosti u 2017.g.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za podizanje svijesti o štetnosti korupcije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2E546D" w:rsidP="00181D69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 ravnatelj,</w:t>
            </w:r>
          </w:p>
          <w:p w:rsidR="00181D69" w:rsidRPr="0083171E" w:rsidRDefault="002E546D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181D69" w:rsidRPr="0083171E">
              <w:rPr>
                <w:rFonts w:ascii="Garamond" w:hAnsi="Garamond"/>
                <w:sz w:val="20"/>
                <w:szCs w:val="20"/>
              </w:rPr>
              <w:t xml:space="preserve"> tajnica,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Školski odbor, 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Učiteljsko vijeće,</w:t>
            </w:r>
          </w:p>
          <w:p w:rsidR="002E546D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Vijeće roditelja i </w:t>
            </w:r>
          </w:p>
          <w:p w:rsidR="00181D69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Vijeće učenika</w:t>
            </w:r>
          </w:p>
          <w:p w:rsidR="002E546D" w:rsidRPr="0083171E" w:rsidRDefault="002E546D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83171E" w:rsidRDefault="002E546D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181D69" w:rsidRPr="0083171E" w:rsidRDefault="002E546D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181D69" w:rsidRDefault="00181D69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3C3CB8" w:rsidRPr="0083171E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2153E2" w:rsidRDefault="002153E2" w:rsidP="00181D6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153E2">
              <w:rPr>
                <w:rFonts w:ascii="Garamond" w:eastAsia="Garamond" w:hAnsi="Garamond" w:cs="Garamond"/>
                <w:sz w:val="20"/>
                <w:szCs w:val="20"/>
              </w:rPr>
              <w:t xml:space="preserve"> (vidi aktivnost 1</w:t>
            </w:r>
            <w:r w:rsidR="00181D69" w:rsidRPr="002153E2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:rsidR="000128CE" w:rsidRPr="0083171E" w:rsidRDefault="000128CE" w:rsidP="00053342">
            <w:pPr>
              <w:spacing w:before="15" w:after="0" w:line="24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Default="000128CE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053342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Pr="002153E2" w:rsidRDefault="002153E2" w:rsidP="002153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(vidi aktivnost 1)</w:t>
            </w:r>
          </w:p>
        </w:tc>
      </w:tr>
      <w:tr w:rsidR="000128CE" w:rsidTr="009B6FC8">
        <w:trPr>
          <w:gridAfter w:val="1"/>
          <w:wAfter w:w="214" w:type="dxa"/>
          <w:trHeight w:hRule="exact" w:val="2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0128CE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  <w:p w:rsidR="003C2724" w:rsidRDefault="003C2724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Default="003C2724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4.aktivnost – kroz 2016.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</w:pPr>
          </w:p>
          <w:p w:rsidR="009B6FC8" w:rsidRPr="009B6FC8" w:rsidRDefault="003C2724" w:rsidP="009B6FC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Nije provedeno</w:t>
            </w:r>
            <w:r w:rsidR="00E33F5D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u potpunosti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jer na internetskoj stranici nije objavljen kalendar važnijih događaja (npr. datum objave financijskih rezultata)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Pr="003C2724" w:rsidRDefault="00E33F5D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godine objavljivanje Financijskog plana, Plana nabave i sl.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Default="003C2724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siječnja 2017. objaviti kalendar važnijih aktivnosti u 2017.godini.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9B6FC8" w:rsidRDefault="003C2724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3C2724">
              <w:rPr>
                <w:rFonts w:ascii="Garamond" w:eastAsia="Garamond" w:hAnsi="Garamond" w:cs="Garamond"/>
                <w:i/>
                <w:sz w:val="20"/>
                <w:szCs w:val="20"/>
              </w:rPr>
              <w:t>4.(vidi aktivnost 1)</w:t>
            </w:r>
          </w:p>
          <w:p w:rsidR="009B6FC8" w:rsidRPr="003C2724" w:rsidRDefault="009B6FC8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43A27">
        <w:trPr>
          <w:gridAfter w:val="1"/>
          <w:wAfter w:w="214" w:type="dxa"/>
          <w:trHeight w:hRule="exact" w:val="1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  <w:p w:rsidR="00543A27" w:rsidRDefault="00543A27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43A27" w:rsidRDefault="00543A27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5.aktivnost – kroz 2016.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543A27" w:rsidP="00543A27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543A27">
              <w:rPr>
                <w:rFonts w:ascii="Garamond" w:eastAsia="Garamond" w:hAnsi="Garamond" w:cs="Garamond"/>
                <w:sz w:val="20"/>
                <w:szCs w:val="20"/>
              </w:rPr>
              <w:t>Izvješće o izvršenju pr</w:t>
            </w:r>
            <w:r w:rsidR="0034663E">
              <w:rPr>
                <w:rFonts w:ascii="Garamond" w:eastAsia="Garamond" w:hAnsi="Garamond" w:cs="Garamond"/>
                <w:sz w:val="20"/>
                <w:szCs w:val="20"/>
              </w:rPr>
              <w:t>oračuna škole za 2015. – ožujak</w:t>
            </w:r>
            <w:r w:rsidRPr="00543A27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  <w:p w:rsidR="00543A27" w:rsidRPr="003C2724" w:rsidRDefault="00543A27" w:rsidP="00543A27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Polugodišnje financijsko izvješće – srpanj  2016.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1C535C" w:rsidP="00543A27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5.Prihvaćanje I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zvješća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o izvršenju proračuna škole za 2015.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 xml:space="preserve"> od strane ŠO i objavljivanje na web stranici škole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Polugodišnjeg izvješća na web stranici škole.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053342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5.Objavljivanje financijskog izvješća o izvršenju proračuna za 2016.g. (veljača 2017.) te  objavljivanje polugodišnjeg financijskog izvješća (srpanj 2017.)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5. (vidi aktivnost 1)</w:t>
            </w:r>
          </w:p>
        </w:tc>
      </w:tr>
      <w:tr w:rsidR="000128CE" w:rsidTr="00E7580E">
        <w:trPr>
          <w:gridAfter w:val="1"/>
          <w:wAfter w:w="214" w:type="dxa"/>
          <w:trHeight w:hRule="exact" w:val="4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  <w:p w:rsidR="00E7580E" w:rsidRDefault="00E7580E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E33F5D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6.aktivnost – </w:t>
            </w:r>
            <w:r w:rsidR="00D93348">
              <w:rPr>
                <w:rFonts w:ascii="Garamond" w:eastAsia="Garamond" w:hAnsi="Garamond" w:cs="Garamond"/>
                <w:sz w:val="20"/>
                <w:szCs w:val="20"/>
              </w:rPr>
              <w:t>9.aktivnost – tijekom 2016. i nadalje kontinuirano</w:t>
            </w:r>
          </w:p>
          <w:p w:rsidR="00D93348" w:rsidRDefault="00D93348" w:rsidP="00E33F5D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Objava Odluke o upisu djece u prvi razred OŠ (siječanj 2016. i travanj 2016.)</w:t>
            </w:r>
          </w:p>
          <w:p w:rsidR="00D93348" w:rsidRDefault="00D93348" w:rsidP="00D93348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9B6FC8">
              <w:rPr>
                <w:rFonts w:ascii="Garamond" w:eastAsia="Garamond" w:hAnsi="Garamond" w:cs="Garamond"/>
                <w:sz w:val="20"/>
                <w:szCs w:val="20"/>
              </w:rPr>
              <w:t xml:space="preserve"> upisu u prvi razred SŠ (lipanj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2016.)</w:t>
            </w:r>
          </w:p>
          <w:p w:rsidR="00D93348" w:rsidRPr="00D93348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Objava rasporeda informacija za roditelje – rujan 2016.</w:t>
            </w:r>
          </w:p>
          <w:p w:rsidR="00D93348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pisanih provjera – krajem 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siječnja i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rujna 2016.</w:t>
            </w:r>
          </w:p>
          <w:p w:rsidR="00E7580E" w:rsidRPr="00D93348" w:rsidRDefault="00E7580E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Objava rasporeda sati učenika – rujan 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6.Upoznavanje učenika i roditelja s novim informacijama i provedeni upisi</w:t>
            </w:r>
          </w:p>
          <w:p w:rsidR="00D93348" w:rsidRDefault="00D93348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7.Odaz</w:t>
            </w:r>
            <w:r w:rsidR="000D3160">
              <w:rPr>
                <w:rFonts w:ascii="Garamond" w:eastAsia="Garamond" w:hAnsi="Garamond" w:cs="Garamond"/>
                <w:sz w:val="20"/>
                <w:szCs w:val="20"/>
              </w:rPr>
              <w:t xml:space="preserve">ivanje roditelja na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objavljene termine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8.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Pridržavanje objavljenog </w:t>
            </w:r>
            <w:proofErr w:type="spellStart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7580E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ED2DDC" w:rsidRDefault="00E7580E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9.Provođenje objavljenog rasporeda sati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 Daljnje objavljivanje novih informacija za učenike i roditelje (siječanj – svibanj 2017.)</w:t>
            </w:r>
          </w:p>
          <w:p w:rsidR="00D93348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7.Objavljivanje rasporeda informacija za roditelje (rujan 2017.)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8.Objavljivanje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pisanih provjera – siječanj 2017. i rujan 2017.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D93348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9.Objavljivanje rasporeda sati i njegovih izmjena – tijekom 2017., rujan 2017.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6.-9. </w:t>
            </w:r>
          </w:p>
          <w:p w:rsidR="00E7580E" w:rsidRDefault="009B6FC8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Matić, ravnatelj</w:t>
            </w:r>
          </w:p>
          <w:p w:rsidR="009B6FC8" w:rsidRPr="0083171E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Evelina</w:t>
            </w:r>
            <w:proofErr w:type="spellEnd"/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Kovačić Šimunić</w:t>
            </w:r>
            <w:r w:rsidR="00E7580E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, pedagoginja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833-050</w:t>
            </w:r>
          </w:p>
          <w:p w:rsidR="009B6FC8" w:rsidRPr="009B6FC8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</w:pPr>
            <w:r w:rsidRPr="009B6FC8"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  <w:t>evelina.kovacic@skole.hr</w:t>
            </w:r>
          </w:p>
          <w:p w:rsidR="00E7580E" w:rsidRDefault="00E7580E" w:rsidP="00E7580E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E7580E" w:rsidRPr="00E7580E" w:rsidRDefault="00E7580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ED2DDC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239FD">
        <w:trPr>
          <w:gridAfter w:val="1"/>
          <w:wAfter w:w="214" w:type="dxa"/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  <w:p w:rsidR="00E7580E" w:rsidRDefault="00E7580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7580E" w:rsidP="00053342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10.aktivnost – tijekom 2016. i nadalje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Objava Odluke o upisu djece u prvi razred OŠ (siječanj 2016. i travanj 2016.)</w:t>
            </w:r>
          </w:p>
          <w:p w:rsidR="00E7580E" w:rsidRDefault="00E7580E" w:rsidP="00E7580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571174">
              <w:rPr>
                <w:rFonts w:ascii="Garamond" w:eastAsia="Garamond" w:hAnsi="Garamond" w:cs="Garamond"/>
                <w:sz w:val="20"/>
                <w:szCs w:val="20"/>
              </w:rPr>
              <w:t xml:space="preserve"> upisu u prvi razred SŠ (lipanj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2016.)</w:t>
            </w:r>
          </w:p>
          <w:p w:rsidR="000128CE" w:rsidRPr="00ED2DDC" w:rsidRDefault="000128CE" w:rsidP="00053342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10.Upoznavanje učenika i roditelja s novim informacijama i provedeni upisi</w:t>
            </w:r>
          </w:p>
          <w:p w:rsidR="000128CE" w:rsidRPr="00ED2DDC" w:rsidRDefault="000128CE" w:rsidP="00053342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 Daljnje objavljivanje novih informacija za učenike i roditelje (siječanj – svibanj 2017.)</w:t>
            </w:r>
          </w:p>
          <w:p w:rsidR="000128CE" w:rsidRPr="00ED2DDC" w:rsidRDefault="000128CE" w:rsidP="00053342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7580E" w:rsidRDefault="00E7580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10.</w:t>
            </w:r>
            <w:r w:rsidRPr="00E7580E">
              <w:rPr>
                <w:rFonts w:ascii="Garamond" w:eastAsia="Garamond" w:hAnsi="Garamond" w:cs="Garamond"/>
                <w:i/>
                <w:sz w:val="20"/>
                <w:szCs w:val="20"/>
              </w:rPr>
              <w:t>(vidi aktivnost 6.-9.)</w:t>
            </w:r>
          </w:p>
        </w:tc>
      </w:tr>
    </w:tbl>
    <w:p w:rsidR="000128CE" w:rsidRPr="00571174" w:rsidRDefault="000128CE" w:rsidP="00571174">
      <w:pPr>
        <w:sectPr w:rsidR="000128CE" w:rsidRPr="00571174" w:rsidSect="005239FD">
          <w:pgSz w:w="16840" w:h="11920" w:orient="landscape"/>
          <w:pgMar w:top="1080" w:right="1280" w:bottom="567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186"/>
        <w:gridCol w:w="2268"/>
        <w:gridCol w:w="2126"/>
        <w:gridCol w:w="2127"/>
        <w:gridCol w:w="2344"/>
      </w:tblGrid>
      <w:tr w:rsidR="000128CE" w:rsidTr="00A02211">
        <w:trPr>
          <w:trHeight w:hRule="exact" w:val="61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  <w:p w:rsidR="00DE71ED" w:rsidRPr="00DE71ED" w:rsidRDefault="00DE71ED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71ED" w:rsidRPr="00DE71ED" w:rsidRDefault="00DE71ED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11.-15.aktivnost – školska godina 2015.-2016.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 w:rsidRPr="00DE71ED">
              <w:rPr>
                <w:rFonts w:ascii="Garamond" w:hAnsi="Garamond"/>
                <w:sz w:val="20"/>
                <w:szCs w:val="20"/>
              </w:rPr>
              <w:t>11.</w:t>
            </w:r>
            <w:r>
              <w:rPr>
                <w:rFonts w:ascii="Garamond" w:hAnsi="Garamond"/>
                <w:sz w:val="20"/>
                <w:szCs w:val="20"/>
              </w:rPr>
              <w:t xml:space="preserve"> Postupanje po Zakonu o pravu na pristup informacijama – popunjavanje upitnika i izvješća – siječanj 2016., listopad 2016.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 Izvješćivanje roditelja o uspjehu i vladanju učenika – kontinuirano</w:t>
            </w:r>
            <w:r w:rsidR="00A02211">
              <w:rPr>
                <w:rFonts w:ascii="Garamond" w:hAnsi="Garamond"/>
                <w:sz w:val="20"/>
                <w:szCs w:val="20"/>
              </w:rPr>
              <w:t xml:space="preserve"> uvođenjem e-dnevnika,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2211">
              <w:rPr>
                <w:rFonts w:ascii="Garamond" w:hAnsi="Garamond"/>
                <w:sz w:val="20"/>
                <w:szCs w:val="20"/>
              </w:rPr>
              <w:t>podjela svjedodžbi u srpnju</w:t>
            </w:r>
            <w:r>
              <w:rPr>
                <w:rFonts w:ascii="Garamond" w:hAnsi="Garamond"/>
                <w:sz w:val="20"/>
                <w:szCs w:val="20"/>
              </w:rPr>
              <w:t xml:space="preserve"> 2016.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 Održavanje roditeljskih sastanaka – kontinuirano tijekom godine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14.Provođenje izvannastavnih aktivnosti – tijekom godine kontinuirano</w:t>
            </w:r>
          </w:p>
          <w:p w:rsidR="00DE71ED" w:rsidRP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15.Realizacija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izvanučioničke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nastave – tijekom godine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Prihvaćanje izvješća i upitnika</w:t>
            </w:r>
          </w:p>
          <w:p w:rsidR="00DE71ED" w:rsidRDefault="00DE71E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71174" w:rsidRDefault="00571174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DE71ED" w:rsidP="00DE71E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12.Upoznavanje roditelja s uspjehom i vladanjem, podjela svjedodžbi i potvrđivanje od roditelja</w:t>
            </w:r>
          </w:p>
          <w:p w:rsidR="00230706" w:rsidRDefault="00230706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DE71ED" w:rsidRPr="00DE71ED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.- </w:t>
            </w:r>
            <w:r>
              <w:rPr>
                <w:rFonts w:ascii="Garamond" w:hAnsi="Garamond"/>
                <w:sz w:val="20"/>
                <w:szCs w:val="20"/>
              </w:rPr>
              <w:t>uspješno provođenje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 svih aktivnosti planiranih Godišnjim planom i programom i Školskim kurikulumom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Davanje izvješća o postupanju prema Zakonu o pravu na pristup informacijama – siječanj 2017. i dalje prema potrebi</w:t>
            </w:r>
          </w:p>
          <w:p w:rsidR="00A02211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12.Kontinuirano upoznavanje roditelja s uspjehom i vladanjem učenika upućivanjem na praćenje preko e-dnevnika i podjela svjedodžbi u lipnju/srpnju 2016.</w:t>
            </w:r>
          </w:p>
          <w:p w:rsidR="00A02211" w:rsidRPr="00DE71ED" w:rsidRDefault="00A0221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13.-15. Planiranje i provođenje svih aktivnosti prema Godišnjem planu i programu rada i Školskom kurikulumu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11.(vidi aktivnost 2.)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571174" w:rsidRDefault="00571174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12.-15.(vidi aktivnost 6. -9.)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i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razrednici, učitelji, Vijeće       roditelja i Vijeće učenika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P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B34B55">
        <w:trPr>
          <w:trHeight w:hRule="exact" w:val="28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  <w:p w:rsidR="00A02211" w:rsidRPr="006969B9" w:rsidRDefault="00A02211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16.aktivnost – kontinuirano</w:t>
            </w:r>
          </w:p>
          <w:p w:rsidR="00A02211" w:rsidRPr="006969B9" w:rsidRDefault="00A02211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3C3CB8">
              <w:rPr>
                <w:rFonts w:ascii="Garamond" w:eastAsia="Garamond" w:hAnsi="Garamond" w:cs="Garamond"/>
                <w:sz w:val="20"/>
                <w:szCs w:val="20"/>
              </w:rPr>
              <w:t>17.aktivnost – prema traženom terminu</w:t>
            </w:r>
            <w:r w:rsidR="006969B9" w:rsidRPr="003C3CB8">
              <w:rPr>
                <w:rFonts w:ascii="Garamond" w:eastAsia="Garamond" w:hAnsi="Garamond" w:cs="Garamond"/>
                <w:sz w:val="20"/>
                <w:szCs w:val="20"/>
              </w:rPr>
              <w:t xml:space="preserve"> -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B9" w:rsidRPr="00DF43C2" w:rsidRDefault="006969B9" w:rsidP="00053342">
            <w:pPr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</w:pP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>16.Postupanje prema Zakonu o javnoj nabavi –</w:t>
            </w:r>
            <w:r w:rsidR="00B34B55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 nije bilo potrebe za provođenjem</w:t>
            </w:r>
            <w:r w:rsidR="00230706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             (provodi KCKŽŽ)</w:t>
            </w: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</w:p>
          <w:p w:rsidR="006969B9" w:rsidRPr="006969B9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 xml:space="preserve">17.Objava izvješća u oglasniku Narodnih novina -  nije </w:t>
            </w:r>
            <w:r w:rsidR="00B34B55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>bilo potrebe za davanjem izvješća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B34B55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B34B55" w:rsidRPr="00B34B55">
              <w:rPr>
                <w:rFonts w:ascii="Garamond" w:hAnsi="Garamond"/>
                <w:sz w:val="20"/>
                <w:szCs w:val="20"/>
              </w:rPr>
              <w:t xml:space="preserve"> -</w:t>
            </w:r>
          </w:p>
          <w:p w:rsidR="006969B9" w:rsidRPr="00B34B55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17. </w:t>
            </w:r>
            <w:r w:rsidR="00B34B55" w:rsidRPr="00B34B55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16. </w:t>
            </w:r>
            <w:r w:rsidR="00D85DA6">
              <w:rPr>
                <w:rFonts w:ascii="Garamond" w:hAnsi="Garamond"/>
                <w:sz w:val="20"/>
                <w:szCs w:val="20"/>
              </w:rPr>
              <w:t>–</w:t>
            </w:r>
          </w:p>
          <w:p w:rsidR="00D85DA6" w:rsidRPr="00B34B55" w:rsidRDefault="00D85DA6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B34B55" w:rsidRPr="006969B9" w:rsidRDefault="00D85DA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 -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80" w:rsidRDefault="006969B9" w:rsidP="006969B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994C80">
              <w:rPr>
                <w:rFonts w:ascii="Garamond" w:hAnsi="Garamond"/>
                <w:sz w:val="20"/>
                <w:szCs w:val="20"/>
              </w:rPr>
              <w:t>-17.</w:t>
            </w:r>
          </w:p>
          <w:p w:rsidR="006969B9" w:rsidRPr="00B34B55" w:rsidRDefault="006969B9" w:rsidP="006969B9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4C80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994C80">
              <w:rPr>
                <w:rFonts w:ascii="Garamond" w:eastAsia="Garamond" w:hAnsi="Garamond" w:cs="Garamond"/>
                <w:sz w:val="20"/>
                <w:szCs w:val="20"/>
              </w:rPr>
              <w:t>Hrvoje Matić, ravnatelj,</w:t>
            </w:r>
          </w:p>
          <w:p w:rsidR="006969B9" w:rsidRPr="00994C80" w:rsidRDefault="00994C80" w:rsidP="00994C80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Karmen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6969B9" w:rsidRPr="00994C80">
              <w:rPr>
                <w:rFonts w:ascii="Garamond" w:hAnsi="Garamond"/>
                <w:sz w:val="20"/>
                <w:szCs w:val="20"/>
              </w:rPr>
              <w:t>, tajnica,</w:t>
            </w:r>
          </w:p>
          <w:p w:rsidR="000128CE" w:rsidRPr="00B34B55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4C80"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B34B55">
              <w:rPr>
                <w:rFonts w:ascii="Garamond" w:hAnsi="Garamond"/>
                <w:sz w:val="20"/>
                <w:szCs w:val="20"/>
              </w:rPr>
              <w:t xml:space="preserve"> Školski odbor</w:t>
            </w:r>
          </w:p>
          <w:p w:rsidR="00994C80" w:rsidRPr="0083171E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94C80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6969B9" w:rsidRPr="00B34B55" w:rsidRDefault="006969B9" w:rsidP="006969B9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</w:rPr>
            </w:pPr>
          </w:p>
          <w:p w:rsidR="006969B9" w:rsidRPr="00B34B55" w:rsidRDefault="006969B9" w:rsidP="00994C80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 w:rsidRPr="00B34B55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      </w:t>
            </w:r>
          </w:p>
          <w:p w:rsid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7442A6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18.aktivnost – kraj šk.g.2015./2016. i nadalje k</w:t>
            </w:r>
            <w:r w:rsidR="00656C80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ntinuirano</w:t>
            </w:r>
          </w:p>
          <w:p w:rsidR="006969B9" w:rsidRPr="006969B9" w:rsidRDefault="006969B9" w:rsidP="00053342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6969B9" w:rsidP="00053342">
            <w:pPr>
              <w:rPr>
                <w:rFonts w:ascii="Garamond" w:hAnsi="Garamond"/>
                <w:sz w:val="20"/>
                <w:szCs w:val="20"/>
              </w:rPr>
            </w:pPr>
            <w:r w:rsidRPr="006969B9">
              <w:rPr>
                <w:rFonts w:ascii="Garamond" w:hAnsi="Garamond"/>
                <w:sz w:val="20"/>
                <w:szCs w:val="20"/>
              </w:rPr>
              <w:t>18.</w:t>
            </w:r>
            <w:r>
              <w:rPr>
                <w:rFonts w:ascii="Garamond" w:hAnsi="Garamond"/>
                <w:sz w:val="20"/>
                <w:szCs w:val="20"/>
              </w:rPr>
              <w:t xml:space="preserve"> Izvršena SWOT analiza od strane Tima za kvali</w:t>
            </w:r>
            <w:r w:rsidR="00E15CCE">
              <w:rPr>
                <w:rFonts w:ascii="Garamond" w:hAnsi="Garamond"/>
                <w:sz w:val="20"/>
                <w:szCs w:val="20"/>
              </w:rPr>
              <w:t xml:space="preserve">tetu u </w:t>
            </w:r>
            <w:proofErr w:type="spellStart"/>
            <w:r w:rsidR="00E15CCE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E15CCE">
              <w:rPr>
                <w:rFonts w:ascii="Garamond" w:hAnsi="Garamond"/>
                <w:sz w:val="20"/>
                <w:szCs w:val="20"/>
              </w:rPr>
              <w:t xml:space="preserve"> – ožujak</w:t>
            </w:r>
            <w:r>
              <w:rPr>
                <w:rFonts w:ascii="Garamond" w:hAnsi="Garamond"/>
                <w:sz w:val="20"/>
                <w:szCs w:val="20"/>
              </w:rPr>
              <w:t xml:space="preserve"> 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4C" w:rsidRPr="006969B9" w:rsidRDefault="00E15CCE" w:rsidP="00E15C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Uspješno z</w:t>
            </w:r>
            <w:r w:rsidR="006969B9">
              <w:rPr>
                <w:rFonts w:ascii="Garamond" w:hAnsi="Garamond"/>
                <w:sz w:val="20"/>
                <w:szCs w:val="20"/>
              </w:rPr>
              <w:t>avrš</w:t>
            </w:r>
            <w:r>
              <w:rPr>
                <w:rFonts w:ascii="Garamond" w:hAnsi="Garamond"/>
                <w:sz w:val="20"/>
                <w:szCs w:val="20"/>
              </w:rPr>
              <w:t xml:space="preserve">ena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šk.g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2015./2016. i pripremljena 2016./2017</w:t>
            </w:r>
            <w:r w:rsidR="0048044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18.Provoditi analize Tima za kvalitetu krajem školske godine – objava u rujnu 2017.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(vidi aktivnost 12.-15.)</w:t>
            </w:r>
          </w:p>
        </w:tc>
      </w:tr>
      <w:tr w:rsidR="000128CE" w:rsidTr="00053342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0128CE" w:rsidTr="007442A6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64502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64502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0128CE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ze potpisivanja izjave o povjerljivosti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 w:rsidRPr="00764502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  <w:p w:rsidR="00764502" w:rsidRPr="00764502" w:rsidRDefault="00764502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764502" w:rsidRPr="00764502" w:rsidRDefault="00886DA3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19.aktivnost – svibanj</w:t>
            </w:r>
            <w:r w:rsidR="00764502" w:rsidRPr="00764502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  <w:p w:rsidR="00764502" w:rsidRPr="00764502" w:rsidRDefault="00764502" w:rsidP="00053342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764502" w:rsidP="00053342">
            <w:pPr>
              <w:rPr>
                <w:rFonts w:ascii="Garamond" w:hAnsi="Garamond"/>
                <w:sz w:val="20"/>
                <w:szCs w:val="20"/>
              </w:rPr>
            </w:pPr>
            <w:r w:rsidRPr="00764502">
              <w:rPr>
                <w:rFonts w:ascii="Garamond" w:hAnsi="Garamond"/>
                <w:sz w:val="20"/>
                <w:szCs w:val="20"/>
              </w:rPr>
              <w:t>19.</w:t>
            </w:r>
            <w:r>
              <w:rPr>
                <w:rFonts w:ascii="Garamond" w:hAnsi="Garamond"/>
                <w:sz w:val="20"/>
                <w:szCs w:val="20"/>
              </w:rPr>
              <w:t xml:space="preserve"> Potpisane izjave članova upravnih i rukovodnih tijela i zaposlenika o nepost</w:t>
            </w:r>
            <w:r w:rsidR="00886DA3">
              <w:rPr>
                <w:rFonts w:ascii="Garamond" w:hAnsi="Garamond"/>
                <w:sz w:val="20"/>
                <w:szCs w:val="20"/>
              </w:rPr>
              <w:t>ojanju sukoba interesa – svibanj</w:t>
            </w:r>
            <w:r>
              <w:rPr>
                <w:rFonts w:ascii="Garamond" w:hAnsi="Garamond"/>
                <w:sz w:val="20"/>
                <w:szCs w:val="20"/>
              </w:rPr>
              <w:t xml:space="preserve"> 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7B562E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19.Potpisana izjava</w:t>
            </w:r>
            <w:r w:rsidR="00F24670">
              <w:rPr>
                <w:rFonts w:ascii="Garamond" w:hAnsi="Garamond"/>
                <w:sz w:val="20"/>
                <w:szCs w:val="20"/>
              </w:rPr>
              <w:t>, zaposlenika k</w:t>
            </w:r>
            <w:r>
              <w:rPr>
                <w:rFonts w:ascii="Garamond" w:hAnsi="Garamond"/>
                <w:sz w:val="20"/>
                <w:szCs w:val="20"/>
              </w:rPr>
              <w:t>oji sudjeluju u postupcima bagatelne nabave te ravnatelja Škole – svibanj 2016.</w:t>
            </w:r>
            <w:r w:rsidR="00F2467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19.Provesti postupak potpisivanja novih izjava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(kod javne nabave) </w:t>
            </w:r>
            <w:r>
              <w:rPr>
                <w:rFonts w:ascii="Garamond" w:hAnsi="Garamond"/>
                <w:sz w:val="20"/>
                <w:szCs w:val="20"/>
              </w:rPr>
              <w:t>nakon imenovanja novih članova ŠO te objava na web stranici – lipanj 2017.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 (vidi aktivnost 2.)</w:t>
            </w:r>
          </w:p>
        </w:tc>
      </w:tr>
    </w:tbl>
    <w:p w:rsidR="000128CE" w:rsidRDefault="000128CE" w:rsidP="000128CE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3090"/>
        <w:gridCol w:w="2268"/>
        <w:gridCol w:w="2126"/>
        <w:gridCol w:w="2117"/>
        <w:gridCol w:w="2347"/>
      </w:tblGrid>
      <w:tr w:rsidR="000128CE" w:rsidTr="00806C6D">
        <w:trPr>
          <w:trHeight w:hRule="exact" w:val="62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719F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719F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719F9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719F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ene mjerama 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. i 5.1</w:t>
            </w: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A4DC7" w:rsidRPr="007719F9" w:rsidRDefault="007719F9" w:rsidP="00053342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20.-24</w:t>
            </w:r>
            <w:r w:rsidR="00AA4DC7" w:rsidRPr="007719F9">
              <w:rPr>
                <w:rFonts w:ascii="Garamond" w:eastAsia="Garamond" w:hAnsi="Garamond" w:cs="Garamond"/>
                <w:sz w:val="20"/>
                <w:szCs w:val="20"/>
              </w:rPr>
              <w:t xml:space="preserve">..aktivnost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– od 2015. – lipnja 2016.</w:t>
            </w:r>
            <w:r w:rsidR="00AA4DC7" w:rsidRPr="007719F9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Default="00AA4DC7" w:rsidP="00053342">
            <w:pPr>
              <w:rPr>
                <w:rFonts w:ascii="Garamond" w:hAnsi="Garamond"/>
                <w:sz w:val="20"/>
                <w:szCs w:val="20"/>
              </w:rPr>
            </w:pPr>
            <w:r w:rsidRPr="007719F9">
              <w:rPr>
                <w:rFonts w:ascii="Garamond" w:hAnsi="Garamond"/>
                <w:sz w:val="20"/>
                <w:szCs w:val="20"/>
              </w:rPr>
              <w:t>20</w:t>
            </w:r>
            <w:r w:rsidR="007719F9">
              <w:rPr>
                <w:rFonts w:ascii="Garamond" w:hAnsi="Garamond"/>
                <w:sz w:val="20"/>
                <w:szCs w:val="20"/>
              </w:rPr>
              <w:t>.Imenovan službenik za informiranje -</w:t>
            </w:r>
            <w:r w:rsidR="007B562E">
              <w:rPr>
                <w:rFonts w:ascii="Garamond" w:hAnsi="Garamond"/>
                <w:sz w:val="20"/>
                <w:szCs w:val="20"/>
              </w:rPr>
              <w:t>7.3.2012</w:t>
            </w:r>
            <w:r w:rsidR="009B73EF">
              <w:rPr>
                <w:rFonts w:ascii="Garamond" w:hAnsi="Garamond"/>
                <w:sz w:val="20"/>
                <w:szCs w:val="20"/>
              </w:rPr>
              <w:t>.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9B73EF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21.Imenovan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povjerenik</w:t>
            </w:r>
            <w:r w:rsidR="009B73EF">
              <w:rPr>
                <w:rFonts w:ascii="Garamond" w:hAnsi="Garamond"/>
                <w:sz w:val="20"/>
                <w:szCs w:val="20"/>
              </w:rPr>
              <w:t xml:space="preserve"> za etiku – </w:t>
            </w:r>
            <w:r w:rsidR="007B562E">
              <w:rPr>
                <w:rFonts w:ascii="Garamond" w:hAnsi="Garamond"/>
                <w:sz w:val="20"/>
                <w:szCs w:val="20"/>
              </w:rPr>
              <w:t>27.9</w:t>
            </w:r>
            <w:r>
              <w:rPr>
                <w:rFonts w:ascii="Garamond" w:hAnsi="Garamond"/>
                <w:sz w:val="20"/>
                <w:szCs w:val="20"/>
              </w:rPr>
              <w:t>.2016.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3C740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22.Imenovana osoba za </w:t>
            </w:r>
            <w:r w:rsidR="007B562E">
              <w:rPr>
                <w:rFonts w:ascii="Garamond" w:hAnsi="Garamond"/>
                <w:sz w:val="20"/>
                <w:szCs w:val="20"/>
              </w:rPr>
              <w:t>nepravilnosti – 26.1.2017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3C740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3C7404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23.Utvrđen popis obveza imenovanih osoba u donesenim odlukama</w:t>
            </w:r>
            <w:r w:rsidR="003C740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3C7404"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 w:rsidR="003C7404">
              <w:rPr>
                <w:rFonts w:ascii="Garamond" w:hAnsi="Garamond"/>
                <w:sz w:val="20"/>
                <w:szCs w:val="20"/>
              </w:rPr>
              <w:t xml:space="preserve"> podnošenja izvješća  nije </w:t>
            </w:r>
            <w:proofErr w:type="spellStart"/>
            <w:r w:rsidR="003C7404">
              <w:rPr>
                <w:rFonts w:ascii="Garamond" w:hAnsi="Garamond"/>
                <w:sz w:val="20"/>
                <w:szCs w:val="20"/>
              </w:rPr>
              <w:t>utvđen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  <w:r w:rsidR="00806C6D">
              <w:rPr>
                <w:rFonts w:ascii="Garamond" w:hAnsi="Garamond"/>
                <w:sz w:val="20"/>
                <w:szCs w:val="20"/>
              </w:rPr>
              <w:t xml:space="preserve"> – siječanj 2017.</w:t>
            </w: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24.Imenovan Tim za kvalitetu </w:t>
            </w:r>
            <w:r w:rsidR="00806C6D">
              <w:rPr>
                <w:rFonts w:ascii="Garamond" w:hAnsi="Garamond"/>
                <w:sz w:val="20"/>
                <w:szCs w:val="20"/>
              </w:rPr>
              <w:t xml:space="preserve">u </w:t>
            </w:r>
            <w:proofErr w:type="spellStart"/>
            <w:r w:rsidR="00806C6D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806C6D">
              <w:rPr>
                <w:rFonts w:ascii="Garamond" w:hAnsi="Garamond"/>
                <w:sz w:val="20"/>
                <w:szCs w:val="20"/>
              </w:rPr>
              <w:t xml:space="preserve"> – 13.1.2016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20.Imenovanje službenika za informiranje – tajnica škole</w:t>
            </w:r>
          </w:p>
          <w:p w:rsidR="009B73EF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 Imenovanje povjerenika za etiku</w:t>
            </w:r>
            <w:r w:rsidR="00806C6D">
              <w:rPr>
                <w:rFonts w:ascii="Garamond" w:hAnsi="Garamond"/>
                <w:sz w:val="20"/>
                <w:szCs w:val="20"/>
              </w:rPr>
              <w:t xml:space="preserve"> – nastavnica biologije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3C740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22.Imenovanje osobe za nepravilnosti</w:t>
            </w:r>
            <w:r w:rsidR="00F04719">
              <w:rPr>
                <w:rFonts w:ascii="Garamond" w:hAnsi="Garamond"/>
                <w:sz w:val="20"/>
                <w:szCs w:val="20"/>
              </w:rPr>
              <w:t xml:space="preserve"> - tajnica</w:t>
            </w:r>
          </w:p>
          <w:p w:rsidR="005A5CBD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3C740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23.Utvrđene obveze imenovanih osoba temeljem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odluka o imenovanjima</w:t>
            </w:r>
          </w:p>
          <w:p w:rsidR="005A5CBD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24.Rad Tima za kvalitetu, provođenje analiza i sl.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</w:p>
          <w:p w:rsidR="009B73EF" w:rsidRDefault="009B73EF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  <w:r w:rsidR="003C7404">
              <w:rPr>
                <w:rFonts w:ascii="Garamond" w:hAnsi="Garamond"/>
                <w:sz w:val="20"/>
                <w:szCs w:val="20"/>
              </w:rPr>
              <w:t>U slučaju potrebe imenovati novog povjerenika za etiku</w:t>
            </w:r>
            <w:r w:rsidR="00AD4C01">
              <w:rPr>
                <w:rFonts w:ascii="Garamond" w:hAnsi="Garamond"/>
                <w:sz w:val="20"/>
                <w:szCs w:val="20"/>
              </w:rPr>
              <w:t xml:space="preserve"> te rješav</w:t>
            </w:r>
            <w:r w:rsidR="00941C09">
              <w:rPr>
                <w:rFonts w:ascii="Garamond" w:hAnsi="Garamond"/>
                <w:sz w:val="20"/>
                <w:szCs w:val="20"/>
              </w:rPr>
              <w:t>a</w:t>
            </w:r>
            <w:r w:rsidR="00AD4C01">
              <w:rPr>
                <w:rFonts w:ascii="Garamond" w:hAnsi="Garamond"/>
                <w:sz w:val="20"/>
                <w:szCs w:val="20"/>
              </w:rPr>
              <w:t>ti problematiku</w:t>
            </w:r>
            <w:r w:rsidR="003C7404">
              <w:rPr>
                <w:rFonts w:ascii="Garamond" w:hAnsi="Garamond"/>
                <w:sz w:val="20"/>
                <w:szCs w:val="20"/>
              </w:rPr>
              <w:t>– tijekom 2017.g.</w:t>
            </w:r>
          </w:p>
          <w:p w:rsidR="003C7404" w:rsidRDefault="003C7404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 xml:space="preserve">menovati novu osobu za nepravilnosti </w:t>
            </w:r>
          </w:p>
          <w:p w:rsidR="005A5CBD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 Istaknuti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podnošenja izvješća za imenovane osobe – lipanj 2017. </w:t>
            </w:r>
          </w:p>
          <w:p w:rsidR="00806C6D" w:rsidRDefault="00806C6D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5A5CBD" w:rsidRPr="007719F9" w:rsidRDefault="005A5CBD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24.Imenovanje novog Tima za kvalitetu –lipanj-kolovoz 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19" w:rsidRPr="007719F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20.-24. (vidi aktivnost 2.)</w:t>
            </w:r>
          </w:p>
        </w:tc>
      </w:tr>
      <w:tr w:rsidR="000128CE" w:rsidTr="00806C6D">
        <w:trPr>
          <w:trHeight w:hRule="exact" w:val="29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F04719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nulte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toleranc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 w:rsidRPr="00F04719"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0"/>
                <w:szCs w:val="20"/>
              </w:rPr>
              <w:t>j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 xml:space="preserve">e“ </w:t>
            </w: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  <w:p w:rsidR="00F04719" w:rsidRPr="00F04719" w:rsidRDefault="00F04719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Pr="00F04719" w:rsidRDefault="00F04719" w:rsidP="00F04719">
            <w:pPr>
              <w:spacing w:before="14" w:after="0" w:line="256" w:lineRule="auto"/>
              <w:ind w:left="187" w:right="168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sz w:val="20"/>
                <w:szCs w:val="20"/>
              </w:rPr>
              <w:t>25.aktivnost – rujan 2016.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F04719">
            <w:pPr>
              <w:rPr>
                <w:rFonts w:ascii="Garamond" w:hAnsi="Garamond"/>
                <w:sz w:val="20"/>
                <w:szCs w:val="20"/>
              </w:rPr>
            </w:pPr>
            <w:r w:rsidRPr="00F04719">
              <w:rPr>
                <w:rFonts w:ascii="Garamond" w:hAnsi="Garamond"/>
                <w:sz w:val="20"/>
                <w:szCs w:val="20"/>
              </w:rPr>
              <w:t>25.</w:t>
            </w:r>
            <w:r>
              <w:rPr>
                <w:rFonts w:ascii="Garamond" w:hAnsi="Garamond"/>
                <w:sz w:val="20"/>
                <w:szCs w:val="20"/>
              </w:rPr>
              <w:t>Transparentnost provedenih mjera prema svim adresatima – pred svim tijelima Škole i objava na web stranicama – tijekom 2016.g.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Prezentacija provedenih mjera pred svim tijelima Škole i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Default="00F0471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  <w:r w:rsidR="00E663D6">
              <w:rPr>
                <w:rFonts w:ascii="Garamond" w:hAnsi="Garamond"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z w:val="20"/>
                <w:szCs w:val="20"/>
              </w:rPr>
              <w:t>rezentacija izvješća o provođenju Akcijskog plana</w:t>
            </w:r>
            <w:r w:rsidR="00E663D6">
              <w:rPr>
                <w:rFonts w:ascii="Garamond" w:hAnsi="Garamond"/>
                <w:sz w:val="20"/>
                <w:szCs w:val="20"/>
              </w:rPr>
              <w:t xml:space="preserve"> za 2016.g.</w:t>
            </w:r>
            <w:r>
              <w:rPr>
                <w:rFonts w:ascii="Garamond" w:hAnsi="Garamond"/>
                <w:sz w:val="20"/>
                <w:szCs w:val="20"/>
              </w:rPr>
              <w:t xml:space="preserve"> pred svim tijelima</w:t>
            </w:r>
            <w:r w:rsidR="00E663D6">
              <w:rPr>
                <w:rFonts w:ascii="Garamond" w:hAnsi="Garamond"/>
                <w:sz w:val="20"/>
                <w:szCs w:val="20"/>
              </w:rPr>
              <w:t xml:space="preserve"> –veljača 2017.</w:t>
            </w:r>
          </w:p>
          <w:p w:rsidR="00F04719" w:rsidRPr="00F04719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Daljnja transparentnost svih provedenih mjera –</w:t>
            </w:r>
            <w:r w:rsidR="00F04719">
              <w:rPr>
                <w:rFonts w:ascii="Garamond" w:hAnsi="Garamond"/>
                <w:sz w:val="20"/>
                <w:szCs w:val="20"/>
              </w:rPr>
              <w:t>tijekom 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E663D6" w:rsidRPr="00F04719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(vidi aktivnost 2.)</w:t>
            </w:r>
          </w:p>
        </w:tc>
      </w:tr>
      <w:tr w:rsidR="000128CE" w:rsidTr="00806C6D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663D6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korupciju.</w:t>
            </w:r>
          </w:p>
          <w:p w:rsidR="00E663D6" w:rsidRPr="00E663D6" w:rsidRDefault="00E663D6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663D6" w:rsidRPr="00E663D6" w:rsidRDefault="00E663D6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>26.aktivnost – od 2016.-2018.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Pr="00E663D6" w:rsidRDefault="00E663D6" w:rsidP="00E663D6">
            <w:pPr>
              <w:rPr>
                <w:rFonts w:ascii="Garamond" w:hAnsi="Garamond"/>
                <w:sz w:val="20"/>
                <w:szCs w:val="20"/>
              </w:rPr>
            </w:pPr>
            <w:r w:rsidRPr="00E663D6">
              <w:rPr>
                <w:rFonts w:ascii="Garamond" w:hAnsi="Garamond"/>
                <w:sz w:val="20"/>
                <w:szCs w:val="20"/>
              </w:rPr>
              <w:t>26.</w:t>
            </w:r>
            <w:r>
              <w:rPr>
                <w:rFonts w:ascii="Garamond" w:hAnsi="Garamond"/>
                <w:sz w:val="20"/>
                <w:szCs w:val="20"/>
              </w:rPr>
              <w:t>Upoznavanje s akcijskim planom Antikorupcijskog programa na Učiteljskom vijeću, Skupu radnika, Školskom odboru – od ožujka do lipnja 2016. (pohađanje tematskih seminara i organiziranje seminara  u školi  nije provedeno)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Uspješno predstavljanje Akcijskog plana na školskim vijećima i upravnom tijelu te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26.Provođenje Akcijskog plana u 2017.g., </w:t>
            </w:r>
          </w:p>
          <w:p w:rsid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organiziranje pohađanja tematskih seminara do prosinca 2017. </w:t>
            </w:r>
          </w:p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seminara u školi do prosinca 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(vidi aktivnost 2.)</w:t>
            </w:r>
          </w:p>
        </w:tc>
      </w:tr>
      <w:tr w:rsidR="000128CE" w:rsidTr="00806C6D">
        <w:trPr>
          <w:trHeight w:hRule="exact" w:val="4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334B8B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053342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053342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sz w:val="20"/>
                <w:szCs w:val="20"/>
              </w:rPr>
              <w:t>Donošenje planova edukacije.</w:t>
            </w:r>
          </w:p>
          <w:p w:rsidR="00B34B55" w:rsidRDefault="00B34B55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34B8B" w:rsidRPr="00334B8B" w:rsidRDefault="00334B8B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B34B55">
              <w:rPr>
                <w:rFonts w:ascii="Garamond" w:eastAsia="Garamond" w:hAnsi="Garamond" w:cs="Garamond"/>
                <w:sz w:val="20"/>
                <w:szCs w:val="20"/>
              </w:rPr>
              <w:t>27.aktivnost -rujan 2015.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 w:rsidRPr="00334B8B">
              <w:rPr>
                <w:rFonts w:ascii="Garamond" w:hAnsi="Garamond"/>
                <w:sz w:val="20"/>
                <w:szCs w:val="20"/>
              </w:rPr>
              <w:t>27.</w:t>
            </w:r>
            <w:r>
              <w:rPr>
                <w:rFonts w:ascii="Garamond" w:hAnsi="Garamond"/>
                <w:sz w:val="20"/>
                <w:szCs w:val="20"/>
              </w:rPr>
              <w:t xml:space="preserve"> Godišnji plan i program osoba zaduženih za pojedine aktivnosti provođenja Akcijskog plana – izrađen Godišnji plan i program rada  ravnateljice, pedagoginje i tajnice Škole u kojima su uključene i aktivnosti povezane s provođenjem mjera Akcijskog plana – rujan 2016.</w:t>
            </w:r>
          </w:p>
          <w:p w:rsidR="00334B8B" w:rsidRPr="00334B8B" w:rsidRDefault="00334B8B" w:rsidP="00B34B55">
            <w:pPr>
              <w:rPr>
                <w:rFonts w:ascii="Garamond" w:hAnsi="Garamond"/>
                <w:sz w:val="20"/>
                <w:szCs w:val="20"/>
              </w:rPr>
            </w:pPr>
            <w:r w:rsidRPr="00DF43C2">
              <w:rPr>
                <w:rFonts w:ascii="Garamond" w:hAnsi="Garamond"/>
                <w:color w:val="548DD4" w:themeColor="text2" w:themeTint="99"/>
                <w:sz w:val="20"/>
                <w:szCs w:val="20"/>
              </w:rPr>
              <w:t>-</w:t>
            </w:r>
            <w:r w:rsidR="00B34B55" w:rsidRPr="00DF43C2">
              <w:rPr>
                <w:rFonts w:ascii="Garamond" w:hAnsi="Garamond"/>
                <w:color w:val="548DD4" w:themeColor="text2" w:themeTint="99"/>
                <w:sz w:val="20"/>
                <w:szCs w:val="20"/>
                <w:u w:val="single"/>
              </w:rPr>
              <w:t>Godišnji plan povjerenika za etiku nije donesen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27.Provođenje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godišnjih planova i programa uz izvršenje mjera i aktivnosti predviđenih Akcijskim planom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5" w:rsidRDefault="00334B8B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 Izrada Godišnjih planova i programa svih osoba zaduženih za pojedine aktivnosti Akcijskog plana </w:t>
            </w:r>
          </w:p>
          <w:p w:rsidR="00B34B55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–</w:t>
            </w:r>
            <w:r w:rsidR="00334B8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34B55">
              <w:rPr>
                <w:rFonts w:ascii="Garamond" w:hAnsi="Garamond"/>
                <w:sz w:val="20"/>
                <w:szCs w:val="20"/>
              </w:rPr>
              <w:t xml:space="preserve">veljača 2017. za povjerenika za etiku </w:t>
            </w:r>
          </w:p>
          <w:p w:rsidR="000128CE" w:rsidRPr="00334B8B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rujan 2017. </w:t>
            </w:r>
            <w:r>
              <w:rPr>
                <w:rFonts w:ascii="Garamond" w:hAnsi="Garamond"/>
                <w:sz w:val="20"/>
                <w:szCs w:val="20"/>
              </w:rPr>
              <w:t xml:space="preserve">(ravnateljica, tajnica, pedagoginja) </w:t>
            </w:r>
            <w:r w:rsidR="00656C80">
              <w:rPr>
                <w:rFonts w:ascii="Garamond" w:hAnsi="Garamond"/>
                <w:sz w:val="20"/>
                <w:szCs w:val="20"/>
              </w:rPr>
              <w:t>i dalje kontinuirano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733210" w:rsidP="00656C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 Ravnatelj</w:t>
            </w:r>
            <w:bookmarkStart w:id="0" w:name="_GoBack"/>
            <w:bookmarkEnd w:id="0"/>
            <w:r w:rsidR="00656C80">
              <w:rPr>
                <w:rFonts w:ascii="Garamond" w:hAnsi="Garamond"/>
                <w:sz w:val="20"/>
                <w:szCs w:val="20"/>
              </w:rPr>
              <w:t xml:space="preserve">, pedagoginja, tajnica, osobe imenovane za etiku, nepravilnosti te za informiranje </w:t>
            </w:r>
          </w:p>
        </w:tc>
      </w:tr>
      <w:tr w:rsidR="000128CE" w:rsidTr="00053342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0128CE" w:rsidTr="00806C6D">
        <w:trPr>
          <w:trHeight w:hRule="exact" w:val="16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0128CE" w:rsidRPr="00AD4C01" w:rsidRDefault="000128CE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  <w:p w:rsidR="00AD4C01" w:rsidRPr="00AD4C01" w:rsidRDefault="00AD4C01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28.aktivnost</w:t>
            </w:r>
            <w:r w:rsidR="007839A4">
              <w:rPr>
                <w:rFonts w:ascii="Garamond" w:eastAsia="Garamond" w:hAnsi="Garamond" w:cs="Garamond"/>
                <w:sz w:val="20"/>
                <w:szCs w:val="20"/>
              </w:rPr>
              <w:t xml:space="preserve"> – 2012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656C80" w:rsidRPr="00AD4C01" w:rsidRDefault="00656C80" w:rsidP="00053342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 w:rsidRPr="00AD4C01">
              <w:rPr>
                <w:rFonts w:ascii="Garamond" w:hAnsi="Garamond"/>
                <w:sz w:val="20"/>
                <w:szCs w:val="20"/>
              </w:rPr>
              <w:t>28.</w:t>
            </w:r>
            <w:r>
              <w:rPr>
                <w:rFonts w:ascii="Garamond" w:hAnsi="Garamond"/>
                <w:sz w:val="20"/>
                <w:szCs w:val="20"/>
              </w:rPr>
              <w:t>Donošenje Odluke o imenovanju službeni</w:t>
            </w:r>
            <w:r w:rsidR="007839A4">
              <w:rPr>
                <w:rFonts w:ascii="Garamond" w:hAnsi="Garamond"/>
                <w:sz w:val="20"/>
                <w:szCs w:val="20"/>
              </w:rPr>
              <w:t>ka  za informiranje – 7.3.2012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Imenovanje službenika za informiranje – tajnica škole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28. </w:t>
            </w:r>
            <w:r w:rsidR="007839A4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 xml:space="preserve">menovati novog službenika za informiranje 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(vidi aktivnost 2.)</w:t>
            </w:r>
          </w:p>
        </w:tc>
      </w:tr>
      <w:tr w:rsidR="000128CE" w:rsidTr="00806C6D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povje</w:t>
            </w:r>
            <w:r w:rsidRPr="00AD4C01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0128CE" w:rsidRDefault="000128CE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  <w:p w:rsidR="00AD4C01" w:rsidRDefault="007839A4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29.aktivnost – rujan</w:t>
            </w:r>
            <w:r w:rsidR="00AD4C01">
              <w:rPr>
                <w:rFonts w:ascii="Garamond" w:eastAsia="Garamond" w:hAnsi="Garamond" w:cs="Garamond"/>
                <w:sz w:val="20"/>
                <w:szCs w:val="20"/>
              </w:rPr>
              <w:t xml:space="preserve"> 2016.</w:t>
            </w:r>
          </w:p>
          <w:p w:rsidR="00AD4C01" w:rsidRPr="00AD4C01" w:rsidRDefault="00AD4C01" w:rsidP="00053342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7839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Donošenje Odluke o imen</w:t>
            </w:r>
            <w:r w:rsidR="007839A4">
              <w:rPr>
                <w:rFonts w:ascii="Garamond" w:hAnsi="Garamond"/>
                <w:sz w:val="20"/>
                <w:szCs w:val="20"/>
              </w:rPr>
              <w:t>ovanju povjerenika za etiku 27.9</w:t>
            </w:r>
            <w:r>
              <w:rPr>
                <w:rFonts w:ascii="Garamond" w:hAnsi="Garamond"/>
                <w:sz w:val="20"/>
                <w:szCs w:val="20"/>
              </w:rPr>
              <w:t xml:space="preserve">.2016.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Imenovanje pov</w:t>
            </w:r>
            <w:r w:rsidR="007839A4">
              <w:rPr>
                <w:rFonts w:ascii="Garamond" w:hAnsi="Garamond"/>
                <w:sz w:val="20"/>
                <w:szCs w:val="20"/>
              </w:rPr>
              <w:t>jerenika za etiku – nastavnica biologije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U slučaju potrebe imenovati novog povjerenika za etiku  te rješavati problematiku tijekom 2017.g.</w:t>
            </w:r>
          </w:p>
          <w:p w:rsidR="000128CE" w:rsidRPr="00AD4C01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(vidi aktivnost 2.)</w:t>
            </w:r>
          </w:p>
        </w:tc>
      </w:tr>
      <w:tr w:rsidR="000128CE" w:rsidTr="00806C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2C40D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0128CE" w:rsidRPr="002C40D9" w:rsidRDefault="000128CE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Pr="002C40D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  <w:p w:rsidR="00AD4C01" w:rsidRPr="002C40D9" w:rsidRDefault="007839A4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30.aktivnost – 2016</w:t>
            </w:r>
            <w:r w:rsidR="00AD4C01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 w:rsidRPr="002C40D9">
              <w:rPr>
                <w:rFonts w:ascii="Garamond" w:hAnsi="Garamond"/>
                <w:sz w:val="20"/>
                <w:szCs w:val="20"/>
              </w:rPr>
              <w:t>30.</w:t>
            </w:r>
            <w:r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839A4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839A4">
              <w:rPr>
                <w:rFonts w:ascii="Garamond" w:hAnsi="Garamond"/>
                <w:sz w:val="20"/>
                <w:szCs w:val="20"/>
              </w:rPr>
              <w:t xml:space="preserve"> Škole – 2016</w:t>
            </w:r>
            <w:r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30.Daljnji kontinuirani rad, podnošenje izvješća te imenovanje novog Tima za kvalitetu – kolovoz/rujan 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 (vidi aktivnost 1.)</w:t>
            </w:r>
          </w:p>
        </w:tc>
      </w:tr>
      <w:tr w:rsidR="002C40D9" w:rsidTr="00806C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0D9" w:rsidRPr="00ED2DDC" w:rsidRDefault="002C40D9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ED2DDC" w:rsidRDefault="002C40D9" w:rsidP="00053342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Default="002C40D9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2C40D9" w:rsidRDefault="002C40D9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  <w:p w:rsidR="002C40D9" w:rsidRDefault="007839A4" w:rsidP="00053342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31.aktivnost – 2016</w:t>
            </w:r>
            <w:r w:rsid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 w:rsidRPr="002C40D9">
              <w:rPr>
                <w:rFonts w:ascii="Garamond" w:hAnsi="Garamond"/>
                <w:sz w:val="20"/>
                <w:szCs w:val="20"/>
              </w:rPr>
              <w:t>.</w:t>
            </w:r>
            <w:r w:rsidR="002C40D9"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839A4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839A4">
              <w:rPr>
                <w:rFonts w:ascii="Garamond" w:hAnsi="Garamond"/>
                <w:sz w:val="20"/>
                <w:szCs w:val="20"/>
              </w:rPr>
              <w:t xml:space="preserve"> Škole – 2016</w:t>
            </w:r>
            <w:r w:rsidR="002C40D9"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.Daljnji kontinuirani rad, podnošenje izvješća te imenovanje novog Tima za kvalitetu – kolovoz/rujan 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053342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0128CE" w:rsidTr="00806C6D">
        <w:trPr>
          <w:trHeight w:hRule="exact" w:val="20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2C40D9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053342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  <w:p w:rsidR="002C40D9" w:rsidRPr="002C40D9" w:rsidRDefault="00552BB7" w:rsidP="00053342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32.aktivnost – 2016</w:t>
            </w:r>
            <w:r w:rsidR="002C40D9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2C40D9" w:rsidRPr="002C40D9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2C40D9">
              <w:rPr>
                <w:rFonts w:ascii="Garamond" w:hAnsi="Garamond"/>
                <w:sz w:val="20"/>
                <w:szCs w:val="20"/>
              </w:rPr>
              <w:t xml:space="preserve">Donijet i objavljen Pravilnik o radu i Etički </w:t>
            </w:r>
            <w:r w:rsidR="00552BB7">
              <w:rPr>
                <w:rFonts w:ascii="Garamond" w:hAnsi="Garamond"/>
                <w:sz w:val="20"/>
                <w:szCs w:val="20"/>
              </w:rPr>
              <w:t>kodeks te Kućni red Škole – 2015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  <w:r w:rsidR="00552BB7">
              <w:rPr>
                <w:rFonts w:ascii="Garamond" w:hAnsi="Garamond"/>
                <w:sz w:val="20"/>
                <w:szCs w:val="20"/>
              </w:rPr>
              <w:t>-2016.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  <w:r w:rsidR="007F6BEB">
              <w:rPr>
                <w:rFonts w:ascii="Garamond" w:hAnsi="Garamond"/>
                <w:sz w:val="20"/>
                <w:szCs w:val="20"/>
              </w:rPr>
              <w:t>Pridržavanje odredbi Pravilnika o radu, Etičkog kodeksa i Kućnog reda, početkom svake školske godine prezentacija i podsjetnik na odredbe  ovih dokumenata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 xml:space="preserve">.Usklađivanje Pravilnika o radu, Etičkog kodeksa i Kućnog reda sa zakonskim i </w:t>
            </w:r>
            <w:proofErr w:type="spellStart"/>
            <w:r w:rsidR="007F6BEB">
              <w:rPr>
                <w:rFonts w:ascii="Garamond" w:hAnsi="Garamond"/>
                <w:sz w:val="20"/>
                <w:szCs w:val="20"/>
              </w:rPr>
              <w:t>podzakonskim</w:t>
            </w:r>
            <w:proofErr w:type="spellEnd"/>
            <w:r w:rsidR="007F6BEB">
              <w:rPr>
                <w:rFonts w:ascii="Garamond" w:hAnsi="Garamond"/>
                <w:sz w:val="20"/>
                <w:szCs w:val="20"/>
              </w:rPr>
              <w:t xml:space="preserve"> aktima te prezentacija  – tijekom 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DF43C2">
        <w:trPr>
          <w:trHeight w:hRule="exact" w:val="29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F6BEB" w:rsidRDefault="000128CE" w:rsidP="00053342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053342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F6BEB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F6BEB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053342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  <w:p w:rsidR="007F6BEB" w:rsidRPr="007F6BEB" w:rsidRDefault="007F6BEB" w:rsidP="00053342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33.aktivnost – tijekom šk.g.2015./2016.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B0" w:rsidRDefault="007F6BEB" w:rsidP="00053342">
            <w:pPr>
              <w:rPr>
                <w:rFonts w:ascii="Garamond" w:hAnsi="Garamond"/>
                <w:sz w:val="20"/>
                <w:szCs w:val="20"/>
              </w:rPr>
            </w:pPr>
            <w:r w:rsidRPr="007F6BEB">
              <w:rPr>
                <w:rFonts w:ascii="Garamond" w:hAnsi="Garamond"/>
                <w:sz w:val="20"/>
                <w:szCs w:val="20"/>
              </w:rPr>
              <w:t>33.</w:t>
            </w:r>
            <w:r>
              <w:rPr>
                <w:rFonts w:ascii="Garamond" w:hAnsi="Garamond"/>
                <w:sz w:val="20"/>
                <w:szCs w:val="20"/>
              </w:rPr>
              <w:t xml:space="preserve"> Imenovanje 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osoba iz mjera 3.1, 3.2, 3.3 i 3.4. akcijskog plana </w:t>
            </w:r>
          </w:p>
          <w:p w:rsidR="000128CE" w:rsidRPr="007F6BEB" w:rsidRDefault="00552BB7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-2012</w:t>
            </w:r>
            <w:r w:rsidR="00542CB0">
              <w:rPr>
                <w:rFonts w:ascii="Garamond" w:hAnsi="Garamond"/>
                <w:sz w:val="20"/>
                <w:szCs w:val="20"/>
              </w:rPr>
              <w:t>.-2016.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Analize rada imenovanih osoba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33.Daljnji kontinuirani rad imenovanih osoba uz podnošenje izvješća – kraj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šk.g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2016./2017.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F051DC" w:rsidP="000533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 (vidi aktivnost 1.)</w:t>
            </w: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0533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053342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053342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F051DC" w:rsidTr="00DF43C2">
        <w:trPr>
          <w:trHeight w:hRule="exact" w:val="14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F051DC" w:rsidRPr="00F051DC" w:rsidRDefault="00F051DC" w:rsidP="00053342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053342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F051D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F051DC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F051DC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053342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F051DC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F051DC"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051DC" w:rsidRPr="00F051DC" w:rsidRDefault="00F051DC" w:rsidP="00053342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F051DC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  <w:p w:rsidR="00F051DC" w:rsidRPr="00F051DC" w:rsidRDefault="001D4451" w:rsidP="00053342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34.aktivnost – 2015</w:t>
            </w:r>
            <w:r w:rsidR="00F051DC" w:rsidRPr="00F051D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Pr="002C40D9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1D4451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1D4451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1D4451">
              <w:rPr>
                <w:rFonts w:ascii="Garamond" w:hAnsi="Garamond"/>
                <w:sz w:val="20"/>
                <w:szCs w:val="20"/>
              </w:rPr>
              <w:t xml:space="preserve"> Škole – 2016</w:t>
            </w:r>
            <w:r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34.Daljnji kontinuirani rad, podnošenje izvješća te imenovanje novog Tima za kvalitetu – kolovoz/rujan 2017.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3142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 (vidi aktivnost 1.)</w:t>
            </w:r>
          </w:p>
        </w:tc>
      </w:tr>
    </w:tbl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Pr="009F2212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9A2783">
        <w:rPr>
          <w:rFonts w:ascii="Garamond" w:eastAsia="Garamond" w:hAnsi="Garamond" w:cs="Garamond"/>
          <w:sz w:val="24"/>
          <w:szCs w:val="24"/>
        </w:rPr>
        <w:t>30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A2783">
        <w:rPr>
          <w:rFonts w:ascii="Garamond" w:eastAsia="Garamond" w:hAnsi="Garamond" w:cs="Garamond"/>
          <w:sz w:val="24"/>
          <w:szCs w:val="24"/>
        </w:rPr>
        <w:t>30</w:t>
      </w:r>
      <w:r w:rsidRPr="009F2212">
        <w:rPr>
          <w:rFonts w:ascii="Garamond" w:eastAsia="Garamond" w:hAnsi="Garamond" w:cs="Garamond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pacing w:val="-1"/>
          <w:sz w:val="24"/>
          <w:szCs w:val="24"/>
        </w:rPr>
        <w:t>/34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="00F051DC">
        <w:rPr>
          <w:rFonts w:ascii="Garamond" w:eastAsia="Garamond" w:hAnsi="Garamond" w:cs="Garamond"/>
          <w:spacing w:val="1"/>
          <w:sz w:val="24"/>
          <w:szCs w:val="24"/>
        </w:rPr>
        <w:t>0</w:t>
      </w: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za tekuću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godinu</w:t>
      </w:r>
      <w:r w:rsidRPr="009F2212">
        <w:rPr>
          <w:rFonts w:ascii="Garamond" w:eastAsia="Garamond" w:hAnsi="Garamond" w:cs="Garamond"/>
          <w:sz w:val="24"/>
          <w:szCs w:val="24"/>
        </w:rPr>
        <w:t>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z w:val="24"/>
          <w:szCs w:val="24"/>
        </w:rPr>
        <w:t>34</w:t>
      </w:r>
    </w:p>
    <w:p w:rsidR="000128CE" w:rsidRDefault="000128CE" w:rsidP="000128CE">
      <w:pPr>
        <w:spacing w:after="0"/>
      </w:pPr>
    </w:p>
    <w:p w:rsidR="00DF43C2" w:rsidRDefault="000128CE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Opažanja</w:t>
      </w:r>
    </w:p>
    <w:p w:rsidR="00DF43C2" w:rsidRDefault="00DF43C2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F051DC" w:rsidRDefault="00F051D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F051D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0CF317" wp14:editId="11D69034">
                <wp:simplePos x="0" y="0"/>
                <wp:positionH relativeFrom="margin">
                  <wp:align>left</wp:align>
                </wp:positionH>
                <wp:positionV relativeFrom="paragraph">
                  <wp:posOffset>14902</wp:posOffset>
                </wp:positionV>
                <wp:extent cx="8883015" cy="1143635"/>
                <wp:effectExtent l="0" t="0" r="13335" b="1841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015" cy="1143635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E791" id="Group 25" o:spid="_x0000_s1026" style="position:absolute;margin-left:0;margin-top:1.15pt;width:699.45pt;height:90.05pt;z-index:-251652096;mso-position-horizontal:left;mso-position-horizontal-relative:margin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">
                <v:group id="Group 26" o:spid="_x0000_s1027" style="position:absolute;left:1305;top:1062;width:13978;height:2" coordorigin="1305,1062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28" style="position:absolute;left:1305;top:1062;width:13978;height:2;visibility:visible;mso-wrap-style:square;v-text-anchor:top" coordsize="1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oKMMA&#10;AADbAAAADwAAAGRycy9kb3ducmV2LnhtbESPQYvCMBSE78L+h/AW9qapq1SpRlkWCt2j2oPeHs2z&#10;rTYvpYm1+++NIHgcZuYbZr0dTCN66lxtWcF0EoEgLqyuuVSQH9LxEoTzyBoby6TgnxxsNx+jNSba&#10;3nlH/d6XIkDYJaig8r5NpHRFRQbdxLbEwTvbzqAPsiul7vAe4KaR31EUS4M1h4UKW/qtqLjub0bB&#10;7jTN0uPfLeujeDmP63SR5ZeFUl+fw88KhKfBv8OvdqYVzGb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oKMMAAADbAAAADwAAAAAAAAAAAAAAAACYAgAAZHJzL2Rv&#10;d25yZXYueG1sUEsFBgAAAAAEAAQA9QAAAIgD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0" style="position:absolute;left:1310;top:1067;width:2;height:1784;visibility:visible;mso-wrap-style:square;v-text-anchor:top" coordsize="2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9DsIA&#10;AADbAAAADwAAAGRycy9kb3ducmV2LnhtbESPQYvCMBSE74L/ITxhb5qoWHe7RhFBVrxZxfPb5m1b&#10;tnkpTdT6740geBxm5htmsepsLa7U+sqxhvFIgSDOnam40HA6boefIHxANlg7Jg138rBa9nsLTI27&#10;8YGuWShEhLBPUUMZQpNK6fOSLPqRa4ij9+daiyHKtpCmxVuE21pOlEqkxYrjQokNbUrK/7OL1ZAd&#10;9utzZopkdrqrr/lY/YTkd6r1x6Bbf4MI1IV3+NXeGQ3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v0OwgAAANsAAAAPAAAAAAAAAAAAAAAAAJgCAABkcnMvZG93&#10;bnJldi54bWxQSwUGAAAAAAQABAD1AAAAhwM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2" style="position:absolute;left:1305;top:2847;width:13978;height:2;visibility:visible;mso-wrap-style:square;v-text-anchor:top" coordsize="1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uK8MA&#10;AADbAAAADwAAAGRycy9kb3ducmV2LnhtbESPQYvCMBSE78L+h/AWvGnqKq1UoywLhXrU9aC3R/Ns&#10;6zYvpYm1/nsjCHscZuYbZr0dTCN66lxtWcFsGoEgLqyuuVRw/M0mSxDOI2tsLJOCBznYbj5Ga0y1&#10;vfOe+oMvRYCwS1FB5X2bSumKigy6qW2Jg3exnUEfZFdK3eE9wE0jv6IolgZrDgsVtvRTUfF3uBkF&#10;+/Msz067W95H8XIR11mSH6+JUuPP4XsFwtPg/8Pvdq4VzBN4fQ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uK8MAAADbAAAADwAAAAAAAAAAAAAAAACYAgAAZHJzL2Rv&#10;d25yZXYueG1sUEsFBgAAAAAEAAQA9QAAAIgD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15278;top:1067;width:2;height:1784;visibility:visible;mso-wrap-style:square;v-text-anchor:top" coordsize="2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3C8IA&#10;AADbAAAADwAAAGRycy9kb3ducmV2LnhtbESPQYvCMBSE7wv+h/AEb2uisnXtGkUEcfFmFc9vm7dt&#10;sXkpTdT6740geBxm5htmvuxsLa7U+sqxhtFQgSDOnam40HA8bD6/QfiAbLB2TBru5GG56H3MMTXu&#10;xnu6ZqEQEcI+RQ1lCE0qpc9LsuiHriGO3r9rLYYo20KaFm8Rbms5ViqRFiuOCyU2tC4pP2cXqyHb&#10;71anzBTJ1/GuZtOR2obkb6L1oN+tfkAE6sI7/Gr/Gg2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/cLwgAAANsAAAAPAAAAAAAAAAAAAAAAAJgCAABkcnMvZG93&#10;bnJldi54bWxQSwUGAAAAAAQABAD1AAAAhwMAAAAA&#10;" path="m,l,1784e" filled="f" strokeweight=".58pt">
                    <v:path arrowok="t" o:connecttype="custom" o:connectlocs="0,1067;0,2851" o:connectangles="0,0"/>
                  </v:shape>
                </v:group>
                <w10:wrap anchorx="margin"/>
              </v:group>
            </w:pict>
          </mc:Fallback>
        </mc:AlternateContent>
      </w:r>
    </w:p>
    <w:p w:rsidR="00F051DC" w:rsidRDefault="00F051DC" w:rsidP="000128CE">
      <w:pPr>
        <w:spacing w:after="0" w:line="200" w:lineRule="exact"/>
        <w:rPr>
          <w:sz w:val="20"/>
          <w:szCs w:val="20"/>
        </w:rPr>
      </w:pPr>
    </w:p>
    <w:p w:rsidR="00656C80" w:rsidRPr="00F051DC" w:rsidRDefault="000128CE" w:rsidP="00F051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svoja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opažanja,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obleme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u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bi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mjera, prije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loge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una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j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9F2212">
        <w:rPr>
          <w:rFonts w:ascii="Garamond" w:eastAsia="Garamond" w:hAnsi="Garamond" w:cs="Garamond"/>
          <w:sz w:val="24"/>
          <w:szCs w:val="24"/>
        </w:rPr>
        <w:t>đenje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F2212">
        <w:rPr>
          <w:rFonts w:ascii="Garamond" w:eastAsia="Garamond" w:hAnsi="Garamond" w:cs="Garamond"/>
          <w:sz w:val="24"/>
          <w:szCs w:val="24"/>
        </w:rPr>
        <w:t>ovedbe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mjera i sl.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656C80" w:rsidRDefault="00656C80" w:rsidP="000128CE">
      <w:pPr>
        <w:spacing w:before="37" w:after="0" w:line="240" w:lineRule="auto"/>
        <w:ind w:left="218" w:right="-20"/>
        <w:rPr>
          <w:sz w:val="20"/>
          <w:szCs w:val="20"/>
        </w:rPr>
      </w:pPr>
    </w:p>
    <w:p w:rsidR="00595F5C" w:rsidRDefault="00595F5C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66C778" wp14:editId="54FF49B8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5911215" cy="2915920"/>
                <wp:effectExtent l="6350" t="3810" r="6985" b="444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915920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D2C3" id="Group 34" o:spid="_x0000_s1026" style="position:absolute;margin-left:65pt;margin-top:52.8pt;width:465.45pt;height:229.6pt;z-index:-251651072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">
                <v:group id="Group 35" o:spid="_x0000_s1027" style="position:absolute;left:1305;top:1062;width:9298;height:2" coordorigin="1305,106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6" o:spid="_x0000_s1028" style="position:absolute;left:1305;top:106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97McA&#10;AADbAAAADwAAAGRycy9kb3ducmV2LnhtbESPT2vCQBTE7wW/w/IKXkQ3/kFL6ioq2optD00r9PjI&#10;PpNg9m3IbjX66buC0OMwM79hpvPGlOJEtSssK+j3IhDEqdUFZwq+vzbdJxDOI2ssLZOCCzmYz1oP&#10;U4y1PfMnnRKfiQBhF6OC3PsqltKlORl0PVsRB+9ga4M+yDqTusZzgJtSDqJoLA0WHBZyrGiVU3pM&#10;fo2C5ONtiMvrbt1MXvfDn+0L7Q/vHaXaj83iGYSnxv+H7+2tVjAYwe1L+AF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//ezHAAAA2wAAAA8AAAAAAAAAAAAAAAAAmAIAAGRy&#10;cy9kb3ducmV2LnhtbFBLBQYAAAAABAAEAPUAAACMAw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8" o:spid="_x0000_s1030" style="position:absolute;left:1310;top:1067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/MsAA&#10;AADbAAAADwAAAGRycy9kb3ducmV2LnhtbESPQavCMBCE74L/IazgTVN7kFKNIqLgSbEqXpdmbavN&#10;pjRR6783Dx54HGbmG2a+7EwtXtS6yrKCyTgCQZxbXXGh4HzajhIQziNrrC2Tgg85WC76vTmm2r75&#10;SK/MFyJA2KWooPS+SaV0eUkG3dg2xMG72dagD7ItpG7xHeCmlnEUTaXBisNCiQ2tS8of2dMoyBK+&#10;6+PjejgnLl7td+vtJmkuSg0H3WoGwlPnf+H/9k4riKfw9yX8ALn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c/MsAAAADbAAAADwAAAAAAAAAAAAAAAACYAgAAZHJzL2Rvd25y&#10;ZXYueG1sUEsFBgAAAAAEAAQA9QAAAIUD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32" style="position:absolute;left:10598;top:1067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O27wA&#10;AADbAAAADwAAAGRycy9kb3ducmV2LnhtbERPvQrCMBDeBd8hnOCmqR2kVKOIKDgpVsX1aM622lxK&#10;E7W+vRkEx4/vf77sTC1e1LrKsoLJOAJBnFtdcaHgfNqOEhDOI2usLZOCDzlYLvq9OabavvlIr8wX&#10;IoSwS1FB6X2TSunykgy6sW2IA3ezrUEfYFtI3eI7hJtaxlE0lQYrDg0lNrQuKX9kT6MgS/iuj4/r&#10;4Zy4eLXfrbebpLkoNRx0qxkIT53/i3/unVYQ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hA7bvAAAANsAAAAPAAAAAAAAAAAAAAAAAJgCAABkcnMvZG93bnJldi54&#10;bWxQSwUGAAAAAAQABAD1AAAAgQM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34" style="position:absolute;left:1305;top:563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tMsQA&#10;AADbAAAADwAAAGRycy9kb3ducmV2LnhtbERPy2rCQBTdC/2H4Ra6KWZiAyrRUarYVnwsTCu4vGSu&#10;SWjmTshMNfbrO4uCy8N5T+edqcWFWldZVjCIYhDEudUVFwq+Pt/6YxDOI2usLZOCGzmYzx56U0y1&#10;vfKBLpkvRAhhl6KC0vsmldLlJRl0kW2IA3e2rUEfYFtI3eI1hJtavsTxUBqsODSU2NCypPw7+zEK&#10;sv02wcXvZtWNPo7Jaf1Ox/PuWamnx+51AsJT5+/if/daK0jC+vA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dbTLEAAAA2wAAAA8AAAAAAAAAAAAAAAAAmAIAAGRycy9k&#10;b3ducmV2LnhtbFBLBQYAAAAABAAEAPUAAACJAw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sadrži </w:t>
      </w:r>
      <w:r w:rsidR="002529DB">
        <w:rPr>
          <w:rFonts w:ascii="Garamond" w:eastAsia="Garamond" w:hAnsi="Garamond" w:cs="Garamond"/>
          <w:spacing w:val="-1"/>
          <w:sz w:val="24"/>
          <w:szCs w:val="24"/>
        </w:rPr>
        <w:t>11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stranica.</w:t>
      </w:r>
    </w:p>
    <w:p w:rsidR="000128CE" w:rsidRDefault="000128CE" w:rsidP="000128CE">
      <w:pPr>
        <w:spacing w:before="8" w:after="0" w:line="150" w:lineRule="exact"/>
        <w:rPr>
          <w:sz w:val="15"/>
          <w:szCs w:val="15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osoba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0128CE" w:rsidRDefault="000128CE" w:rsidP="000128CE">
      <w:pPr>
        <w:spacing w:before="3" w:after="0" w:line="190" w:lineRule="exact"/>
        <w:rPr>
          <w:sz w:val="19"/>
          <w:szCs w:val="19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7"/>
      </w:tblGrid>
      <w:tr w:rsidR="000128CE" w:rsidTr="00053342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8CE" w:rsidRDefault="000128CE" w:rsidP="00053342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Pr="00F051DC" w:rsidRDefault="00E01246" w:rsidP="00053342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Hemetek</w:t>
            </w:r>
            <w:proofErr w:type="spellEnd"/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F051DC" w:rsidP="00053342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27.1.2017.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128CE" w:rsidTr="00053342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0128CE" w:rsidTr="00053342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Pr="00F051DC" w:rsidRDefault="00E01246" w:rsidP="00053342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Sandra Slama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053342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053342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053342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901DD5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otpis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F051DC" w:rsidP="00053342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 27.1.2017.</w:t>
            </w:r>
          </w:p>
          <w:p w:rsidR="000128CE" w:rsidRDefault="000128CE" w:rsidP="00053342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901DD5" w:rsidRDefault="00901DD5" w:rsidP="00053342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0128CE" w:rsidRDefault="000128CE" w:rsidP="000128CE">
      <w:pPr>
        <w:spacing w:after="0"/>
        <w:jc w:val="center"/>
        <w:sectPr w:rsidR="000128CE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0128CE" w:rsidRDefault="000128CE" w:rsidP="000128CE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05BB1F" wp14:editId="67E859F1">
                <wp:simplePos x="0" y="0"/>
                <wp:positionH relativeFrom="page">
                  <wp:posOffset>819582</wp:posOffset>
                </wp:positionH>
                <wp:positionV relativeFrom="margin">
                  <wp:posOffset>9174</wp:posOffset>
                </wp:positionV>
                <wp:extent cx="5911215" cy="2829560"/>
                <wp:effectExtent l="0" t="0" r="13335" b="8890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829560"/>
                          <a:chOff x="1300" y="1417"/>
                          <a:chExt cx="9309" cy="4456"/>
                        </a:xfrm>
                      </wpg:grpSpPr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305" y="1423"/>
                            <a:ext cx="9298" cy="2"/>
                            <a:chOff x="1305" y="1423"/>
                            <a:chExt cx="9298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305" y="142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310" y="1428"/>
                            <a:ext cx="2" cy="4440"/>
                            <a:chOff x="1310" y="1428"/>
                            <a:chExt cx="2" cy="4440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310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1428"/>
                            <a:ext cx="2" cy="4440"/>
                            <a:chOff x="10598" y="1428"/>
                            <a:chExt cx="2" cy="4440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1305" y="3643"/>
                            <a:ext cx="9298" cy="2"/>
                            <a:chOff x="1305" y="3643"/>
                            <a:chExt cx="9298" cy="2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1305" y="364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1305" y="5863"/>
                            <a:ext cx="9298" cy="2"/>
                            <a:chOff x="1305" y="5863"/>
                            <a:chExt cx="9298" cy="2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1305" y="586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9AFDE" id="Group 45" o:spid="_x0000_s1026" style="position:absolute;margin-left:64.55pt;margin-top:.7pt;width:465.45pt;height:222.8pt;z-index:-251649024;mso-position-horizontal-relative:page;mso-position-vertical-relative:margin" coordorigin="1300,1417" coordsize="930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">
                <v:group id="Group 46" o:spid="_x0000_s1027" style="position:absolute;left:1305;top:1423;width:9298;height:2" coordorigin="1305,142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28" style="position:absolute;left:1305;top:142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vJcQA&#10;AADbAAAADwAAAGRycy9kb3ducmV2LnhtbERPS2vCQBC+F/wPywi9iG5soErqKip9iI9D0woeh+yY&#10;BLOzIbtq6q/vFoTe5uN7zmTWmkpcqHGlZQXDQQSCOLO65FzB99dbfwzCeWSNlWVS8EMOZtPOwwQT&#10;ba/8SZfU5yKEsEtQQeF9nUjpsoIMuoGtiQN3tI1BH2CTS93gNYSbSj5F0bM0WHJoKLCmZUHZKT0b&#10;BeluE+Pitn5tRx/7+LB6p/1x21PqsdvOX0B4av2/+O5e6TA/hr9fw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ryXEAAAA2wAAAA8AAAAAAAAAAAAAAAAAmAIAAGRycy9k&#10;b3ducmV2LnhtbFBLBQYAAAAABAAEAPUAAACJAwAAAAA=&#10;" path="m9298,l,e" filled="f" strokeweight=".58pt">
                    <v:path arrowok="t" o:connecttype="custom" o:connectlocs="9298,0;0,0" o:connectangles="0,0"/>
                  </v:shape>
                </v:group>
                <v:group id="Group 48" o:spid="_x0000_s1029" style="position:absolute;left:1310;top:1428;width:2;height:4440" coordorigin="1310,1428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0" style="position:absolute;left:1310;top:1428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VZcEA&#10;AADbAAAADwAAAGRycy9kb3ducmV2LnhtbERPTYvCMBC9C/sfwizsRTR11y5SjVIUwZvaFbwOzdgW&#10;m0ltonb/vREEb/N4nzNbdKYWN2pdZVnBaBiBIM6trrhQcPhbDyYgnEfWWFsmBf/kYDH/6M0w0fbO&#10;e7plvhAhhF2CCkrvm0RKl5dk0A1tQxy4k20N+gDbQuoW7yHc1PI7in6lwYpDQ4kNLUvKz9nVKFjJ&#10;/jJOs0O6O182a7efHHk7/lHq67NLpyA8df4tfrk3Osy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2lWXBAAAA2wAAAA8AAAAAAAAAAAAAAAAAmAIAAGRycy9kb3du&#10;cmV2LnhtbFBLBQYAAAAABAAEAPUAAACGAwAAAAA=&#10;" path="m,l,4440e" filled="f" strokeweight=".58pt">
                    <v:path arrowok="t" o:connecttype="custom" o:connectlocs="0,1428;0,5868" o:connectangles="0,0"/>
                  </v:shape>
                </v:group>
                <v:group id="Group 50" o:spid="_x0000_s1031" style="position:absolute;left:10598;top:1428;width:2;height:4440" coordorigin="10598,1428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1" o:spid="_x0000_s1032" style="position:absolute;left:10598;top:1428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uicAA&#10;AADbAAAADwAAAGRycy9kb3ducmV2LnhtbERPS4vCMBC+C/6HMIKXRdP1TTVKcRG8qVXwOjRjW2wm&#10;3Sar9d9vFha8zcf3nNWmNZV4UONKywo+hxEI4szqknMFl/NusADhPLLGyjIpeJGDzbrbWWGs7ZNP&#10;9Eh9LkIIuxgVFN7XsZQuK8igG9qaOHA32xj0ATa51A0+Q7ip5CiKZtJgyaGhwJq2BWX39Mco+JIf&#10;22mSXpLj/Xu/c6fFlQ+TsVL9XpssQXhq/Vv8797rMH8Of7+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iuicAAAADbAAAADwAAAAAAAAAAAAAAAACYAgAAZHJzL2Rvd25y&#10;ZXYueG1sUEsFBgAAAAAEAAQA9QAAAIUDAAAAAA==&#10;" path="m,l,4440e" filled="f" strokeweight=".58pt">
                    <v:path arrowok="t" o:connecttype="custom" o:connectlocs="0,1428;0,5868" o:connectangles="0,0"/>
                  </v:shape>
                </v:group>
                <v:group id="Group 52" o:spid="_x0000_s1033" style="position:absolute;left:1305;top:3643;width:9298;height:2" coordorigin="1305,364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3" o:spid="_x0000_s1034" style="position:absolute;left:1305;top:364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Yz8UA&#10;AADbAAAADwAAAGRycy9kb3ducmV2LnhtbERPTWvCQBC9F/wPywheim6qUDW6SivaStWDUcHjkB2T&#10;0OxsyG419td3C4Xe5vE+ZzpvTCmuVLvCsoKnXgSCOLW64EzB8bDqjkA4j6yxtEwK7uRgPms9TDHW&#10;9sZ7uiY+EyGEXYwKcu+rWEqX5mTQ9WxFHLiLrQ36AOtM6hpvIdyUsh9Fz9JgwaEhx4oWOaWfyZdR&#10;kOw2A3z9/lg2w/fT4Lx+o9Nl+6hUp928TEB4avy/+M+91mH+GH5/C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pjPxQAAANsAAAAPAAAAAAAAAAAAAAAAAJgCAABkcnMv&#10;ZG93bnJldi54bWxQSwUGAAAAAAQABAD1AAAAigMAAAAA&#10;" path="m9298,l,e" filled="f" strokeweight=".58pt">
                    <v:path arrowok="t" o:connecttype="custom" o:connectlocs="9298,0;0,0" o:connectangles="0,0"/>
                  </v:shape>
                </v:group>
                <v:group id="Group 54" o:spid="_x0000_s1035" style="position:absolute;left:1305;top:5863;width:9298;height:2" coordorigin="1305,586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36" style="position:absolute;left:1305;top:586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edMYA&#10;AADbAAAADwAAAGRycy9kb3ducmV2LnhtbESPQWvCQBSE7wX/w/IKXopuVKgSXUVFq2h7MCr0+Mg+&#10;k2D2bchuNfbXdwuFHoeZ+YaZzBpTihvVrrCsoNeNQBCnVhecKTgd150RCOeRNZaWScGDHMymracJ&#10;xtre+UC3xGciQNjFqCD3voqldGlOBl3XVsTBu9jaoA+yzqSu8R7gppT9KHqVBgsOCzlWtMwpvSZf&#10;RkHysR/g4nu3aoab8+Bz+0bny/uLUu3nZj4G4anx/+G/9lYr6Pfg90v4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hedMYAAADbAAAADwAAAAAAAAAAAAAAAACYAgAAZHJz&#10;L2Rvd25yZXYueG1sUEsFBgAAAAAEAAQA9QAAAIsDAAAAAA==&#10;" path="m9298,l,e" filled="f" strokeweight=".58pt">
                    <v:path arrowok="t" o:connecttype="custom" o:connectlocs="9298,0;0,0" o:connectangles="0,0"/>
                  </v:shape>
                </v:group>
                <w10:wrap anchorx="page" anchory="margin"/>
              </v:group>
            </w:pict>
          </mc:Fallback>
        </mc:AlternateConten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F6FE8" wp14:editId="4C04ECB3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5798820" cy="1270"/>
                <wp:effectExtent l="14605" t="9525" r="6350" b="8255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555"/>
                          <a:chExt cx="9132" cy="2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388" y="555"/>
                            <a:ext cx="9132" cy="2"/>
                          </a:xfrm>
                          <a:custGeom>
                            <a:avLst/>
                            <a:gdLst>
                              <a:gd name="T0" fmla="+- 0 10520 1388"/>
                              <a:gd name="T1" fmla="*/ T0 w 9132"/>
                              <a:gd name="T2" fmla="+- 0 1388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846AA" id="Group 43" o:spid="_x0000_s1026" style="position:absolute;margin-left:69.4pt;margin-top:27.75pt;width:456.6pt;height:.1pt;z-index:-251650048;mso-position-horizontal-relative:page" coordorigin="1388,55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">
                <v:shape id="Freeform 44" o:spid="_x0000_s1027" style="position:absolute;left:1388;top:555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P3sYA&#10;AADbAAAADwAAAGRycy9kb3ducmV2LnhtbESPQU/CQBCF7yT8h82QeJOtGtFUFmI0EjwQQiV6HbtD&#10;W+nONrsLlH/PHEy4zeS9ee+b6bx3rTpSiI1nA3fjDBRx6W3DlYHt18ftM6iYkC22nsnAmSLMZ8PB&#10;FHPrT7yhY5EqJSEcczRQp9TlWseyJodx7Dti0XY+OEyyhkrbgCcJd62+z7KJdtiwNNTY0VtN5b44&#10;OANFXKzWT38P4T38LL6rz132+LvdG3Mz6l9fQCXq09X8f720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aP3sYAAADbAAAADwAAAAAAAAAAAAAAAACYAgAAZHJz&#10;L2Rvd25yZXYueG1sUEsFBgAAAAAEAAQA9QAAAIsDAAAAAA==&#10;" path="m9132,l,e" filled="f" strokeweight=".82pt">
                  <v:path arrowok="t" o:connecttype="custom" o:connectlocs="913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Revizorski odbor/ </w:t>
      </w:r>
      <w:r w:rsidR="00941C09">
        <w:rPr>
          <w:rFonts w:ascii="Garamond" w:eastAsia="Garamond" w:hAnsi="Garamond" w:cs="Garamond"/>
          <w:b/>
          <w:bCs/>
          <w:sz w:val="24"/>
          <w:szCs w:val="24"/>
        </w:rPr>
        <w:t>Tim za kvalitetu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0128CE" w:rsidRDefault="000128CE" w:rsidP="000128CE">
      <w:pPr>
        <w:spacing w:before="8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E01246" w:rsidP="000128CE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20"/>
          <w:szCs w:val="20"/>
        </w:rPr>
        <w:t xml:space="preserve">           Petra Kovačić</w:t>
      </w:r>
      <w:r w:rsidR="000128CE">
        <w:rPr>
          <w:rFonts w:ascii="Garamond" w:eastAsia="Garamond" w:hAnsi="Garamond" w:cs="Garamond"/>
          <w:i/>
          <w:sz w:val="18"/>
          <w:szCs w:val="18"/>
        </w:rPr>
        <w:tab/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 w:rsidR="000128CE">
        <w:rPr>
          <w:rFonts w:ascii="Garamond" w:eastAsia="Garamond" w:hAnsi="Garamond" w:cs="Garamond"/>
          <w:spacing w:val="6"/>
          <w:sz w:val="18"/>
          <w:szCs w:val="18"/>
        </w:rPr>
        <w:t>_</w:t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</w:t>
      </w:r>
      <w:r w:rsidR="000128CE">
        <w:rPr>
          <w:rFonts w:ascii="Garamond" w:eastAsia="Garamond" w:hAnsi="Garamond" w:cs="Garamond"/>
          <w:sz w:val="18"/>
          <w:szCs w:val="18"/>
        </w:rPr>
        <w:t>_</w:t>
      </w:r>
      <w:r w:rsidR="000128CE"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 xml:space="preserve">       </w:t>
      </w:r>
      <w:r w:rsidR="00F051DC">
        <w:rPr>
          <w:rFonts w:ascii="Garamond" w:eastAsia="Garamond" w:hAnsi="Garamond" w:cs="Garamond"/>
          <w:sz w:val="18"/>
          <w:szCs w:val="18"/>
        </w:rPr>
        <w:t xml:space="preserve"> </w:t>
      </w:r>
      <w:r w:rsidR="00F051DC">
        <w:rPr>
          <w:rFonts w:ascii="Garamond" w:eastAsia="Garamond" w:hAnsi="Garamond" w:cs="Garamond"/>
          <w:spacing w:val="5"/>
          <w:sz w:val="18"/>
          <w:szCs w:val="18"/>
        </w:rPr>
        <w:t>27.1.2017.</w:t>
      </w:r>
    </w:p>
    <w:p w:rsidR="000128CE" w:rsidRDefault="000128CE" w:rsidP="000128CE">
      <w:pPr>
        <w:spacing w:before="19" w:after="0" w:line="220" w:lineRule="exact"/>
      </w:pPr>
    </w:p>
    <w:p w:rsidR="000128CE" w:rsidRDefault="000128CE" w:rsidP="00E01246">
      <w:pPr>
        <w:tabs>
          <w:tab w:val="left" w:pos="4380"/>
          <w:tab w:val="left" w:pos="7280"/>
        </w:tabs>
        <w:spacing w:after="0" w:line="263" w:lineRule="exact"/>
        <w:ind w:left="720" w:right="63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 w:rsidR="00E01246">
        <w:rPr>
          <w:rFonts w:ascii="Garamond" w:eastAsia="Garamond" w:hAnsi="Garamond" w:cs="Garamond"/>
          <w:sz w:val="24"/>
          <w:szCs w:val="24"/>
        </w:rPr>
        <w:t xml:space="preserve">                                  datum      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11" w:after="0" w:line="280" w:lineRule="exact"/>
        <w:rPr>
          <w:sz w:val="28"/>
          <w:szCs w:val="28"/>
        </w:rPr>
      </w:pPr>
    </w:p>
    <w:p w:rsidR="000128CE" w:rsidRDefault="000128CE" w:rsidP="000128CE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ravnatelj:</w:t>
      </w:r>
    </w:p>
    <w:p w:rsidR="000128CE" w:rsidRDefault="000128CE" w:rsidP="000128CE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795"/>
        <w:gridCol w:w="3389"/>
      </w:tblGrid>
      <w:tr w:rsidR="000128CE" w:rsidTr="00595F5C">
        <w:trPr>
          <w:trHeight w:hRule="exact" w:val="752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Pr="00F051DC" w:rsidRDefault="00E01246" w:rsidP="00053342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           Hrvoje Matić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053342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053342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F051DC" w:rsidP="00053342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27.1.2017.</w:t>
            </w:r>
          </w:p>
        </w:tc>
      </w:tr>
      <w:tr w:rsidR="000128CE" w:rsidTr="00053342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053342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053342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05334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F051DC" w:rsidP="00053342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F23EF1" w:rsidRDefault="00F23EF1"/>
    <w:sectPr w:rsidR="00F23EF1" w:rsidSect="000128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39" w:rsidRDefault="00254539">
      <w:pPr>
        <w:spacing w:after="0" w:line="240" w:lineRule="auto"/>
      </w:pPr>
      <w:r>
        <w:separator/>
      </w:r>
    </w:p>
  </w:endnote>
  <w:endnote w:type="continuationSeparator" w:id="0">
    <w:p w:rsidR="00254539" w:rsidRDefault="0025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8B" w:rsidRDefault="00254539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8B" w:rsidRDefault="00254539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39" w:rsidRDefault="00254539">
      <w:pPr>
        <w:spacing w:after="0" w:line="240" w:lineRule="auto"/>
      </w:pPr>
      <w:r>
        <w:separator/>
      </w:r>
    </w:p>
  </w:footnote>
  <w:footnote w:type="continuationSeparator" w:id="0">
    <w:p w:rsidR="00254539" w:rsidRDefault="0025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2B8"/>
    <w:multiLevelType w:val="hybridMultilevel"/>
    <w:tmpl w:val="527A90A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81A9C"/>
    <w:multiLevelType w:val="hybridMultilevel"/>
    <w:tmpl w:val="A8B46DBA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47AE3"/>
    <w:multiLevelType w:val="hybridMultilevel"/>
    <w:tmpl w:val="AABA53F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255809"/>
    <w:multiLevelType w:val="hybridMultilevel"/>
    <w:tmpl w:val="CF767C44"/>
    <w:lvl w:ilvl="0" w:tplc="002C1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E"/>
    <w:rsid w:val="000128CE"/>
    <w:rsid w:val="000D3160"/>
    <w:rsid w:val="0010540C"/>
    <w:rsid w:val="00122E38"/>
    <w:rsid w:val="00133CA2"/>
    <w:rsid w:val="00181D69"/>
    <w:rsid w:val="001C535C"/>
    <w:rsid w:val="001D4451"/>
    <w:rsid w:val="002153E2"/>
    <w:rsid w:val="00230706"/>
    <w:rsid w:val="002529DB"/>
    <w:rsid w:val="00254539"/>
    <w:rsid w:val="00284BDE"/>
    <w:rsid w:val="002C40D9"/>
    <w:rsid w:val="002E546D"/>
    <w:rsid w:val="00334B8B"/>
    <w:rsid w:val="0034663E"/>
    <w:rsid w:val="00360EE6"/>
    <w:rsid w:val="003706FF"/>
    <w:rsid w:val="003C2724"/>
    <w:rsid w:val="003C3CB8"/>
    <w:rsid w:val="003C7404"/>
    <w:rsid w:val="0048044C"/>
    <w:rsid w:val="00512D07"/>
    <w:rsid w:val="005239FD"/>
    <w:rsid w:val="00542CB0"/>
    <w:rsid w:val="00543A27"/>
    <w:rsid w:val="00552BB7"/>
    <w:rsid w:val="00571174"/>
    <w:rsid w:val="00595F5C"/>
    <w:rsid w:val="00596397"/>
    <w:rsid w:val="005A5CBD"/>
    <w:rsid w:val="00617E73"/>
    <w:rsid w:val="00656C80"/>
    <w:rsid w:val="00662255"/>
    <w:rsid w:val="006969B9"/>
    <w:rsid w:val="007129EC"/>
    <w:rsid w:val="00733210"/>
    <w:rsid w:val="007442A6"/>
    <w:rsid w:val="00764502"/>
    <w:rsid w:val="007719F9"/>
    <w:rsid w:val="007839A4"/>
    <w:rsid w:val="007B562E"/>
    <w:rsid w:val="007F6BEB"/>
    <w:rsid w:val="00806C6D"/>
    <w:rsid w:val="0083171E"/>
    <w:rsid w:val="0086434B"/>
    <w:rsid w:val="00886DA3"/>
    <w:rsid w:val="00901DD5"/>
    <w:rsid w:val="00941C09"/>
    <w:rsid w:val="00994C80"/>
    <w:rsid w:val="009A2783"/>
    <w:rsid w:val="009B6FC8"/>
    <w:rsid w:val="009B73EF"/>
    <w:rsid w:val="00A02211"/>
    <w:rsid w:val="00A71AAC"/>
    <w:rsid w:val="00AA4DC7"/>
    <w:rsid w:val="00AD4C01"/>
    <w:rsid w:val="00AE7329"/>
    <w:rsid w:val="00B34B55"/>
    <w:rsid w:val="00B4030A"/>
    <w:rsid w:val="00BF044B"/>
    <w:rsid w:val="00D85DA6"/>
    <w:rsid w:val="00D93348"/>
    <w:rsid w:val="00DE71ED"/>
    <w:rsid w:val="00DF43C2"/>
    <w:rsid w:val="00E01246"/>
    <w:rsid w:val="00E15CCE"/>
    <w:rsid w:val="00E33F5D"/>
    <w:rsid w:val="00E663D6"/>
    <w:rsid w:val="00E7580E"/>
    <w:rsid w:val="00EB0864"/>
    <w:rsid w:val="00F04719"/>
    <w:rsid w:val="00F051DC"/>
    <w:rsid w:val="00F23EF1"/>
    <w:rsid w:val="00F24670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C172-0646-45CE-B3E4-A9F0DC5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C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8C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128C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128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Hrvoje</cp:lastModifiedBy>
  <cp:revision>12</cp:revision>
  <dcterms:created xsi:type="dcterms:W3CDTF">2017-01-23T14:18:00Z</dcterms:created>
  <dcterms:modified xsi:type="dcterms:W3CDTF">2017-01-30T12:44:00Z</dcterms:modified>
</cp:coreProperties>
</file>